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97" w:rsidRDefault="00BB3797" w:rsidP="00BB3797">
      <w:pPr>
        <w:keepNext/>
        <w:spacing w:after="480"/>
        <w:jc w:val="center"/>
      </w:pPr>
      <w:r>
        <w:rPr>
          <w:b/>
        </w:rPr>
        <w:t>Formularz zgłaszania uwagi wniosków do projektu w sprawie sposobu i zakresu świadczenia usług w zakresie odbierania odpadów komunalnych od właścicieli nieruchomości i zagospodarowania tych odpadów w zamian za uiszczoną przez właściciela nieruchomości opłatę</w:t>
      </w:r>
      <w:r>
        <w:t> </w:t>
      </w:r>
      <w:r>
        <w:rPr>
          <w:b/>
        </w:rPr>
        <w:br/>
        <w:t>Termin konsultacji od dnia 05.11.2012 r. do dnia 15.11.2012 r.</w:t>
      </w:r>
      <w:r>
        <w:t> </w:t>
      </w:r>
    </w:p>
    <w:p w:rsidR="00BB3797" w:rsidRDefault="00BB3797" w:rsidP="00BB3797">
      <w:pPr>
        <w:keepLines/>
        <w:spacing w:before="120" w:after="120"/>
        <w:ind w:firstLine="340"/>
      </w:pPr>
      <w:r>
        <w:t>1. Informacja o zgłaszającym  </w:t>
      </w:r>
    </w:p>
    <w:p w:rsidR="00BB3797" w:rsidRDefault="00BB3797" w:rsidP="00BB3797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4594"/>
      </w:tblGrid>
      <w:tr w:rsidR="00BB3797" w:rsidTr="000F0276">
        <w:trPr>
          <w:trHeight w:val="23"/>
        </w:trPr>
        <w:tc>
          <w:tcPr>
            <w:tcW w:w="277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  <w:r>
              <w:rPr>
                <w:sz w:val="24"/>
              </w:rPr>
              <w:t>Nazwa i adres podmiotu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</w:tr>
      <w:tr w:rsidR="00BB3797" w:rsidTr="000F0276">
        <w:trPr>
          <w:trHeight w:val="23"/>
        </w:trPr>
        <w:tc>
          <w:tcPr>
            <w:tcW w:w="277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  <w:r>
              <w:rPr>
                <w:sz w:val="24"/>
              </w:rPr>
              <w:t>Imię i nazwisko osoby uprawnionej do reprezentowania podmiotu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</w:tr>
      <w:tr w:rsidR="00BB3797" w:rsidTr="000F0276">
        <w:trPr>
          <w:trHeight w:val="23"/>
        </w:trPr>
        <w:tc>
          <w:tcPr>
            <w:tcW w:w="277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  <w:r>
              <w:rPr>
                <w:sz w:val="24"/>
              </w:rPr>
              <w:t>E-mail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</w:tr>
      <w:tr w:rsidR="00BB3797" w:rsidTr="000F0276">
        <w:trPr>
          <w:trHeight w:val="23"/>
        </w:trPr>
        <w:tc>
          <w:tcPr>
            <w:tcW w:w="277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  <w:r>
              <w:rPr>
                <w:sz w:val="24"/>
              </w:rPr>
              <w:t>Tel.  </w:t>
            </w:r>
            <w:r>
              <w:rPr>
                <w:sz w:val="24"/>
              </w:rPr>
              <w:br/>
            </w:r>
          </w:p>
        </w:tc>
        <w:tc>
          <w:tcPr>
            <w:tcW w:w="22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</w:tr>
    </w:tbl>
    <w:p w:rsidR="00BB3797" w:rsidRDefault="00BB3797" w:rsidP="00BB3797">
      <w:pPr>
        <w:keepLines/>
        <w:spacing w:before="120" w:after="120"/>
        <w:ind w:firstLine="340"/>
        <w:rPr>
          <w:sz w:val="18"/>
        </w:rPr>
      </w:pPr>
      <w:r>
        <w:t>2. Zgłaszane uwagi i wnioski  </w:t>
      </w:r>
    </w:p>
    <w:p w:rsidR="00BB3797" w:rsidRDefault="00BB3797" w:rsidP="00BB3797">
      <w:pPr>
        <w:rPr>
          <w:sz w:val="18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4245"/>
        <w:gridCol w:w="2333"/>
      </w:tblGrid>
      <w:tr w:rsidR="00BB3797" w:rsidTr="000F0276">
        <w:trPr>
          <w:trHeight w:val="23"/>
        </w:trPr>
        <w:tc>
          <w:tcPr>
            <w:tcW w:w="181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  <w:r>
              <w:rPr>
                <w:sz w:val="24"/>
              </w:rPr>
              <w:t>Część dokumentu, do którego odnosi się uwaga lub wniosek  </w:t>
            </w:r>
            <w:r>
              <w:rPr>
                <w:sz w:val="24"/>
              </w:rPr>
              <w:br/>
            </w:r>
          </w:p>
        </w:tc>
        <w:tc>
          <w:tcPr>
            <w:tcW w:w="205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center"/>
              <w:rPr>
                <w:sz w:val="18"/>
              </w:rPr>
            </w:pPr>
            <w:r>
              <w:rPr>
                <w:sz w:val="24"/>
              </w:rPr>
              <w:t>Treść uwagi 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  <w:r>
              <w:rPr>
                <w:sz w:val="24"/>
              </w:rPr>
              <w:t>Uzasadnienie uwagi  </w:t>
            </w:r>
          </w:p>
        </w:tc>
      </w:tr>
      <w:tr w:rsidR="00BB3797" w:rsidTr="000F0276">
        <w:trPr>
          <w:trHeight w:val="23"/>
        </w:trPr>
        <w:tc>
          <w:tcPr>
            <w:tcW w:w="181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  <w:p w:rsidR="00BB3797" w:rsidRDefault="00BB3797" w:rsidP="000F0276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</w:tr>
      <w:tr w:rsidR="00BB3797" w:rsidTr="000F0276">
        <w:trPr>
          <w:trHeight w:val="23"/>
        </w:trPr>
        <w:tc>
          <w:tcPr>
            <w:tcW w:w="181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  <w:p w:rsidR="00BB3797" w:rsidRDefault="00BB3797" w:rsidP="000F0276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</w:tr>
      <w:tr w:rsidR="00BB3797" w:rsidTr="000F0276">
        <w:trPr>
          <w:trHeight w:val="23"/>
        </w:trPr>
        <w:tc>
          <w:tcPr>
            <w:tcW w:w="181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  <w:p w:rsidR="00BB3797" w:rsidRDefault="00BB3797" w:rsidP="000F0276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</w:tr>
      <w:tr w:rsidR="00BB3797" w:rsidTr="000F0276">
        <w:trPr>
          <w:trHeight w:val="23"/>
        </w:trPr>
        <w:tc>
          <w:tcPr>
            <w:tcW w:w="181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  <w:p w:rsidR="00BB3797" w:rsidRDefault="00BB3797" w:rsidP="000F0276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</w:tr>
      <w:tr w:rsidR="00BB3797" w:rsidTr="000F0276">
        <w:trPr>
          <w:trHeight w:val="23"/>
        </w:trPr>
        <w:tc>
          <w:tcPr>
            <w:tcW w:w="181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  <w:p w:rsidR="00BB3797" w:rsidRDefault="00BB3797" w:rsidP="000F0276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</w:tr>
      <w:tr w:rsidR="00BB3797" w:rsidTr="000F0276">
        <w:trPr>
          <w:trHeight w:val="23"/>
        </w:trPr>
        <w:tc>
          <w:tcPr>
            <w:tcW w:w="181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  <w:p w:rsidR="00BB3797" w:rsidRDefault="00BB3797" w:rsidP="000F0276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</w:tr>
      <w:tr w:rsidR="00BB3797" w:rsidTr="000F0276">
        <w:trPr>
          <w:trHeight w:val="23"/>
        </w:trPr>
        <w:tc>
          <w:tcPr>
            <w:tcW w:w="181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  <w:p w:rsidR="00BB3797" w:rsidRDefault="00BB3797" w:rsidP="000F0276">
            <w:pPr>
              <w:jc w:val="left"/>
              <w:rPr>
                <w:sz w:val="18"/>
              </w:rPr>
            </w:pPr>
          </w:p>
        </w:tc>
        <w:tc>
          <w:tcPr>
            <w:tcW w:w="205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BB3797" w:rsidRDefault="00BB3797" w:rsidP="000F0276">
            <w:pPr>
              <w:jc w:val="left"/>
              <w:rPr>
                <w:sz w:val="18"/>
              </w:rPr>
            </w:pPr>
          </w:p>
        </w:tc>
      </w:tr>
    </w:tbl>
    <w:p w:rsidR="003872B9" w:rsidRDefault="003872B9">
      <w:bookmarkStart w:id="0" w:name="_GoBack"/>
      <w:bookmarkEnd w:id="0"/>
    </w:p>
    <w:sectPr w:rsidR="003872B9" w:rsidSect="00BB3797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97"/>
    <w:rsid w:val="003872B9"/>
    <w:rsid w:val="00B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9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9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1</cp:revision>
  <dcterms:created xsi:type="dcterms:W3CDTF">2012-10-30T10:44:00Z</dcterms:created>
  <dcterms:modified xsi:type="dcterms:W3CDTF">2012-10-30T10:45:00Z</dcterms:modified>
</cp:coreProperties>
</file>