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4" w:rsidRPr="003859C4" w:rsidRDefault="003859C4" w:rsidP="003859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1</w:t>
      </w:r>
    </w:p>
    <w:p w:rsidR="003859C4" w:rsidRDefault="003859C4" w:rsidP="00385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Pieczęć firmowa oferenta</w:t>
      </w:r>
    </w:p>
    <w:p w:rsid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OFERTOWY </w:t>
      </w:r>
    </w:p>
    <w:p w:rsidR="004226C4" w:rsidRDefault="004226C4" w:rsidP="004226C4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na </w:t>
      </w:r>
      <w:r w:rsidRPr="004226C4">
        <w:rPr>
          <w:rFonts w:ascii="Times New Roman" w:hAnsi="Times New Roman" w:cs="Times New Roman"/>
          <w:b/>
          <w:sz w:val="24"/>
          <w:szCs w:val="24"/>
        </w:rPr>
        <w:t>przeprowadzenie i zorganizowanie szkolenia z zakresu gastronomii dla członkiń Koła Gospodyń Wiejskich w Miedźnie</w:t>
      </w:r>
      <w:r w:rsidRPr="0042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6C4" w:rsidRDefault="004226C4" w:rsidP="004226C4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C4" w:rsidRPr="004226C4" w:rsidRDefault="004226C4" w:rsidP="004226C4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realizowane </w:t>
      </w:r>
      <w:r w:rsidRPr="004226C4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>operacji</w:t>
      </w:r>
      <w:r w:rsidRPr="004226C4">
        <w:rPr>
          <w:rFonts w:ascii="Times New Roman" w:hAnsi="Times New Roman" w:cs="Times New Roman"/>
          <w:sz w:val="24"/>
          <w:szCs w:val="24"/>
        </w:rPr>
        <w:t xml:space="preserve"> pn. „Jedź zdrowo i smacznie” w ramach działania „Wdrażanie lokalnych strategii rozwoju” dla operacji odpowiadających warunkom przyznania pomocy w ramach działania „Małe Projekty” objętego Programem Rozwoju Obszarów Wiejskich na lata 2007-2013.</w:t>
      </w:r>
    </w:p>
    <w:p w:rsidR="003859C4" w:rsidRPr="003859C4" w:rsidRDefault="003859C4" w:rsidP="00422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firmy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2. Adres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3. Tel./Fax.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4. E-mail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 ….……………………………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6. Numer Regon ………………………………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4226C4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</w:t>
      </w:r>
      <w:r w:rsidR="00FD4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A41120" w:rsidRPr="00A41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RI.271.1.1</w:t>
      </w:r>
      <w:r w:rsidR="00422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FD4EAA" w:rsidRPr="00A41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.2014 z dnia </w:t>
      </w:r>
      <w:r w:rsidR="00422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742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22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.05</w:t>
      </w:r>
      <w:r w:rsidR="00FD4EAA" w:rsidRPr="00A41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.2014 r</w:t>
      </w:r>
      <w:r w:rsidR="00FD4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 jest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26C4" w:rsidRPr="004226C4">
        <w:rPr>
          <w:rFonts w:ascii="Times New Roman" w:hAnsi="Times New Roman" w:cs="Times New Roman"/>
          <w:sz w:val="24"/>
          <w:szCs w:val="24"/>
        </w:rPr>
        <w:t xml:space="preserve">przeprowadzenie i zorganizowanie szkolenia z zakresu gastronomii </w:t>
      </w:r>
      <w:r w:rsidR="004226C4">
        <w:rPr>
          <w:rFonts w:ascii="Times New Roman" w:hAnsi="Times New Roman" w:cs="Times New Roman"/>
          <w:sz w:val="24"/>
          <w:szCs w:val="24"/>
        </w:rPr>
        <w:t xml:space="preserve">dla </w:t>
      </w:r>
      <w:r w:rsidR="004226C4" w:rsidRPr="004226C4">
        <w:rPr>
          <w:rFonts w:ascii="Times New Roman" w:hAnsi="Times New Roman" w:cs="Times New Roman"/>
          <w:sz w:val="24"/>
          <w:szCs w:val="24"/>
        </w:rPr>
        <w:t>12 członkiń Koła Gospodyń Wiejskich, zainteresowanych nabyciem i poszerzeniem umiejętności pomocnych w pracy Ko</w:t>
      </w:r>
      <w:r w:rsidR="004226C4">
        <w:rPr>
          <w:rFonts w:ascii="Times New Roman" w:hAnsi="Times New Roman" w:cs="Times New Roman"/>
          <w:sz w:val="24"/>
          <w:szCs w:val="24"/>
        </w:rPr>
        <w:t xml:space="preserve">ła Gospodyń Wiejskich, 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niniejszą ofertę: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126"/>
        <w:gridCol w:w="1977"/>
        <w:gridCol w:w="1978"/>
      </w:tblGrid>
      <w:tr w:rsidR="003859C4" w:rsidRPr="003859C4" w:rsidTr="003859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usług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 usługi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 usługi</w:t>
            </w:r>
          </w:p>
        </w:tc>
      </w:tr>
      <w:tr w:rsidR="003859C4" w:rsidRPr="003859C4" w:rsidTr="003859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C4" w:rsidRPr="003859C4" w:rsidRDefault="004226C4" w:rsidP="0042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226C4">
              <w:rPr>
                <w:rFonts w:ascii="Times New Roman" w:hAnsi="Times New Roman" w:cs="Times New Roman"/>
                <w:b/>
                <w:sz w:val="24"/>
                <w:szCs w:val="24"/>
              </w:rPr>
              <w:t>rzeprowadzenie i zorganizowanie szkolenia z zakresu gastronomii dla członkiń Koła Gospodyń Wiejskich w Miedźnie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IV. Oświadczam, że: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>1.  Jestem uprawniony do występowania w obrocie prawnym zgodnie z wymaganiami ustawowymi;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Posiadam niezbędną wiedzę i doświadczenie oraz dysponuję potencjałem technicznym 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osobami zdolnymi do wykonania zamówienia lub przedstawię pisemne zobowiązanie innych podmiotów do udostępnienia potencjału technicznego i osób zdolnych do wykonania zamówienia;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3.Znajduję się w sytuacji finansowej zapewniającej wykonanie zamówienia;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zapoznaliśmy się z warunkami niniejszego Zapytania i nie wnosimy do niego żadnych zastrzeżeń oraz zdobyliśmy konieczne informacje do przygotowania oferty.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naszej oferty za najkorzystniejszą zobowiązujemy się do podpisania umowy w terminie i miejscu wskazanym przez Zamawiającego.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V. Oświadczam, że nie otwarto wobec mojej firmy likwidacji, ani nie ogłoszono upadłości.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……………………………..…………………….</w:t>
      </w:r>
    </w:p>
    <w:p w:rsidR="00A41120" w:rsidRDefault="003859C4" w:rsidP="00B641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reprezentowania Oferenta</w:t>
      </w:r>
    </w:p>
    <w:sectPr w:rsidR="00A41120" w:rsidSect="0038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13" w:rsidRDefault="00927913" w:rsidP="003859C4">
      <w:pPr>
        <w:spacing w:after="0" w:line="240" w:lineRule="auto"/>
      </w:pPr>
      <w:r>
        <w:separator/>
      </w:r>
    </w:p>
  </w:endnote>
  <w:endnote w:type="continuationSeparator" w:id="0">
    <w:p w:rsidR="00927913" w:rsidRDefault="00927913" w:rsidP="003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4" w:rsidRDefault="00E84EA5">
    <w:pPr>
      <w:pStyle w:val="Stopka"/>
    </w:pPr>
    <w:r w:rsidRPr="00E84EA5">
      <w:rPr>
        <w:rFonts w:ascii="Times New Roman" w:eastAsia="Times New Roman" w:hAnsi="Times New Roman" w:cs="Times New Roman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2049" type="#_x0000_t75" style="position:absolute;margin-left:223.5pt;margin-top:6.05pt;width:56.25pt;height:56.25pt;z-index:251658240" filled="t" stroked="t">
          <v:fill type="frame"/>
          <v:imagedata r:id="rId1" o:title=""/>
        </v:shape>
        <o:OLEObject Type="Embed" ProgID="MSPhotoEd.3" ShapeID="Picture 12" DrawAspect="Content" ObjectID="_1460899754" r:id="rId2"/>
      </w:pict>
    </w:r>
    <w:r w:rsidR="003859C4" w:rsidRPr="003859C4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935" distR="114935" simplePos="0" relativeHeight="251659776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63500</wp:posOffset>
          </wp:positionV>
          <wp:extent cx="1463040" cy="6927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3859C4" w:rsidRPr="003859C4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504950" cy="809625"/>
          <wp:effectExtent l="0" t="0" r="0" b="9525"/>
          <wp:docPr id="1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9C4" w:rsidRDefault="003859C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13" w:rsidRDefault="00927913" w:rsidP="003859C4">
      <w:pPr>
        <w:spacing w:after="0" w:line="240" w:lineRule="auto"/>
      </w:pPr>
      <w:r>
        <w:separator/>
      </w:r>
    </w:p>
  </w:footnote>
  <w:footnote w:type="continuationSeparator" w:id="0">
    <w:p w:rsidR="00927913" w:rsidRDefault="00927913" w:rsidP="0038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3E9"/>
    <w:multiLevelType w:val="hybridMultilevel"/>
    <w:tmpl w:val="0252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5055A"/>
    <w:multiLevelType w:val="hybridMultilevel"/>
    <w:tmpl w:val="EF4CDCFE"/>
    <w:lvl w:ilvl="0" w:tplc="0415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">
    <w:nsid w:val="465915CD"/>
    <w:multiLevelType w:val="hybridMultilevel"/>
    <w:tmpl w:val="2D627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3073"/>
    <w:multiLevelType w:val="hybridMultilevel"/>
    <w:tmpl w:val="DA1E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A7DBE"/>
    <w:multiLevelType w:val="hybridMultilevel"/>
    <w:tmpl w:val="7116C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021BB"/>
    <w:multiLevelType w:val="hybridMultilevel"/>
    <w:tmpl w:val="53205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02DBC"/>
    <w:multiLevelType w:val="hybridMultilevel"/>
    <w:tmpl w:val="6F48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59C4"/>
    <w:rsid w:val="00094B04"/>
    <w:rsid w:val="000C0F32"/>
    <w:rsid w:val="00124F87"/>
    <w:rsid w:val="00152BEB"/>
    <w:rsid w:val="00192F41"/>
    <w:rsid w:val="00204260"/>
    <w:rsid w:val="0034230C"/>
    <w:rsid w:val="003859C4"/>
    <w:rsid w:val="004226C4"/>
    <w:rsid w:val="004951E3"/>
    <w:rsid w:val="00564CDB"/>
    <w:rsid w:val="00600274"/>
    <w:rsid w:val="007420B0"/>
    <w:rsid w:val="00802A62"/>
    <w:rsid w:val="008B547E"/>
    <w:rsid w:val="00927913"/>
    <w:rsid w:val="00954941"/>
    <w:rsid w:val="00A41120"/>
    <w:rsid w:val="00AE3448"/>
    <w:rsid w:val="00B25F2D"/>
    <w:rsid w:val="00B641D0"/>
    <w:rsid w:val="00B70141"/>
    <w:rsid w:val="00C576F4"/>
    <w:rsid w:val="00CF186C"/>
    <w:rsid w:val="00D21414"/>
    <w:rsid w:val="00E84EA5"/>
    <w:rsid w:val="00F95F59"/>
    <w:rsid w:val="00FC6509"/>
    <w:rsid w:val="00FD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9C4"/>
  </w:style>
  <w:style w:type="paragraph" w:styleId="Stopka">
    <w:name w:val="footer"/>
    <w:basedOn w:val="Normalny"/>
    <w:link w:val="Stopka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9C4"/>
  </w:style>
  <w:style w:type="paragraph" w:styleId="Tekstdymka">
    <w:name w:val="Balloon Text"/>
    <w:basedOn w:val="Normalny"/>
    <w:link w:val="TekstdymkaZnak"/>
    <w:uiPriority w:val="99"/>
    <w:semiHidden/>
    <w:unhideWhenUsed/>
    <w:rsid w:val="0038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4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9C4"/>
  </w:style>
  <w:style w:type="paragraph" w:styleId="Stopka">
    <w:name w:val="footer"/>
    <w:basedOn w:val="Normalny"/>
    <w:link w:val="Stopka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9C4"/>
  </w:style>
  <w:style w:type="paragraph" w:styleId="Tekstdymka">
    <w:name w:val="Balloon Text"/>
    <w:basedOn w:val="Normalny"/>
    <w:link w:val="TekstdymkaZnak"/>
    <w:uiPriority w:val="99"/>
    <w:semiHidden/>
    <w:unhideWhenUsed/>
    <w:rsid w:val="0038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BD25</dc:creator>
  <cp:lastModifiedBy>BD25</cp:lastModifiedBy>
  <cp:revision>3</cp:revision>
  <cp:lastPrinted>2014-05-06T14:34:00Z</cp:lastPrinted>
  <dcterms:created xsi:type="dcterms:W3CDTF">2014-05-06T13:32:00Z</dcterms:created>
  <dcterms:modified xsi:type="dcterms:W3CDTF">2014-05-06T14:43:00Z</dcterms:modified>
</cp:coreProperties>
</file>