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9945" w14:textId="64B421AE" w:rsidR="00B7243F" w:rsidRPr="00320D1A" w:rsidRDefault="00B7243F" w:rsidP="00456ED1">
      <w:pPr>
        <w:keepNext/>
        <w:autoSpaceDE w:val="0"/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D1A">
        <w:rPr>
          <w:rFonts w:ascii="Times New Roman" w:hAnsi="Times New Roman" w:cs="Times New Roman"/>
          <w:b/>
          <w:bCs/>
          <w:sz w:val="24"/>
          <w:szCs w:val="24"/>
        </w:rPr>
        <w:t>Sprawozdanie z przeprowadzonych konsultacji projektu uchwały w sprawie</w:t>
      </w:r>
      <w:r w:rsidR="00CE280F" w:rsidRPr="00320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6ED1" w:rsidRPr="004D03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ustalenia ryczałtowej</w:t>
      </w:r>
      <w:r w:rsidR="00456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456ED1" w:rsidRPr="004D03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stawki opłaty za gospodarowanie odpadami komunalnymi za rok dla domku letniskowego lub innej nieruchomości wykorzystywanej na cele rekreacyjno-wypoczynkowe.</w:t>
      </w:r>
    </w:p>
    <w:p w14:paraId="6EF77EC9" w14:textId="4BCD8864" w:rsidR="00456ED1" w:rsidRDefault="00B7243F" w:rsidP="00143245">
      <w:pPr>
        <w:keepNext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0D1A">
        <w:rPr>
          <w:rFonts w:ascii="Times New Roman" w:hAnsi="Times New Roman" w:cs="Times New Roman"/>
          <w:sz w:val="24"/>
          <w:szCs w:val="24"/>
        </w:rPr>
        <w:t xml:space="preserve">Wójt Gminy Miedźno przeprowadził w dniach </w:t>
      </w:r>
      <w:r w:rsidR="00CE280F" w:rsidRPr="0032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56ED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CE280F" w:rsidRPr="0032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sierpnia 2019 r. do </w:t>
      </w:r>
      <w:r w:rsidR="00456ED1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CE280F" w:rsidRPr="0032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r. publiczne konsultacje projektu uchwały w sprawie </w:t>
      </w:r>
      <w:r w:rsidR="00456ED1" w:rsidRPr="00456ED1">
        <w:rPr>
          <w:rFonts w:ascii="Times New Roman" w:eastAsia="Times New Roman" w:hAnsi="Times New Roman"/>
          <w:sz w:val="24"/>
          <w:szCs w:val="24"/>
          <w:lang w:eastAsia="pl-PL"/>
        </w:rPr>
        <w:t>ustalenia ryczałtowej stawki opłaty za gospodarowanie odpadami komunalnymi za rok dla domku letniskowego lub innej nieruchomości wykorzystywanej na cele rekreacyjno-wypoczynkowe.</w:t>
      </w:r>
    </w:p>
    <w:p w14:paraId="26F64510" w14:textId="77777777" w:rsidR="00456ED1" w:rsidRPr="004D033E" w:rsidRDefault="00456ED1" w:rsidP="00143245">
      <w:pPr>
        <w:keepNext/>
        <w:autoSpaceDE w:val="0"/>
        <w:spacing w:after="0" w:line="240" w:lineRule="auto"/>
        <w:jc w:val="both"/>
        <w:rPr>
          <w:b/>
          <w:bCs/>
        </w:rPr>
      </w:pPr>
      <w:bookmarkStart w:id="0" w:name="_GoBack"/>
      <w:bookmarkEnd w:id="0"/>
    </w:p>
    <w:p w14:paraId="303C1B1E" w14:textId="690B3B86" w:rsidR="00CE280F" w:rsidRPr="00320D1A" w:rsidRDefault="00320D1A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1A">
        <w:rPr>
          <w:rFonts w:ascii="Times New Roman" w:hAnsi="Times New Roman" w:cs="Times New Roman"/>
          <w:sz w:val="24"/>
          <w:szCs w:val="24"/>
        </w:rPr>
        <w:t xml:space="preserve"> </w:t>
      </w:r>
      <w:r w:rsidR="00B7243F" w:rsidRPr="00320D1A">
        <w:rPr>
          <w:rFonts w:ascii="Times New Roman" w:hAnsi="Times New Roman" w:cs="Times New Roman"/>
          <w:sz w:val="24"/>
          <w:szCs w:val="24"/>
        </w:rPr>
        <w:t>Projekt uchwały został opublikowany</w:t>
      </w:r>
      <w:r w:rsidR="00CE280F" w:rsidRPr="00320D1A">
        <w:rPr>
          <w:rFonts w:ascii="Times New Roman" w:hAnsi="Times New Roman" w:cs="Times New Roman"/>
          <w:sz w:val="24"/>
          <w:szCs w:val="24"/>
        </w:rPr>
        <w:t xml:space="preserve"> 12</w:t>
      </w:r>
      <w:r w:rsidR="00B7243F" w:rsidRPr="00320D1A">
        <w:rPr>
          <w:rFonts w:ascii="Times New Roman" w:hAnsi="Times New Roman" w:cs="Times New Roman"/>
          <w:sz w:val="24"/>
          <w:szCs w:val="24"/>
        </w:rPr>
        <w:t xml:space="preserve"> </w:t>
      </w:r>
      <w:r w:rsidR="00CE280F" w:rsidRPr="00320D1A">
        <w:rPr>
          <w:rFonts w:ascii="Times New Roman" w:hAnsi="Times New Roman" w:cs="Times New Roman"/>
          <w:sz w:val="24"/>
          <w:szCs w:val="24"/>
        </w:rPr>
        <w:t xml:space="preserve">sierpnia </w:t>
      </w:r>
      <w:r w:rsidR="00B7243F" w:rsidRPr="00320D1A">
        <w:rPr>
          <w:rFonts w:ascii="Times New Roman" w:hAnsi="Times New Roman" w:cs="Times New Roman"/>
          <w:sz w:val="24"/>
          <w:szCs w:val="24"/>
        </w:rPr>
        <w:t>2019 roku w:</w:t>
      </w:r>
    </w:p>
    <w:p w14:paraId="66F9D717" w14:textId="77777777" w:rsidR="00CE280F" w:rsidRPr="00320D1A" w:rsidRDefault="00B7243F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1A">
        <w:rPr>
          <w:rFonts w:ascii="Times New Roman" w:hAnsi="Times New Roman" w:cs="Times New Roman"/>
          <w:sz w:val="24"/>
          <w:szCs w:val="24"/>
        </w:rPr>
        <w:t>1. Biuletyn Informacji Publicznej Urzędu gminy Miedźno w Zakładce „Konsultacje”,</w:t>
      </w:r>
    </w:p>
    <w:p w14:paraId="05DFEB12" w14:textId="0CE9233F" w:rsidR="00B7243F" w:rsidRPr="00320D1A" w:rsidRDefault="00B7243F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1A">
        <w:rPr>
          <w:rFonts w:ascii="Times New Roman" w:hAnsi="Times New Roman" w:cs="Times New Roman"/>
          <w:sz w:val="24"/>
          <w:szCs w:val="24"/>
        </w:rPr>
        <w:t>2. Na stronie internetowej Gminy Miedźno w dziale „Ogłoszenia, Komunikaty, Zarządzenia”.</w:t>
      </w:r>
    </w:p>
    <w:p w14:paraId="7CD58813" w14:textId="77777777" w:rsidR="00B7243F" w:rsidRPr="00320D1A" w:rsidRDefault="00B7243F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0CA40D" w14:textId="6A6BDD18" w:rsidR="00B7243F" w:rsidRPr="00320D1A" w:rsidRDefault="00B7243F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1A">
        <w:rPr>
          <w:rFonts w:ascii="Times New Roman" w:hAnsi="Times New Roman" w:cs="Times New Roman"/>
          <w:sz w:val="24"/>
          <w:szCs w:val="24"/>
        </w:rPr>
        <w:t xml:space="preserve">Zarządzenie i projekt uchwały zostały także wywieszone </w:t>
      </w:r>
      <w:r w:rsidR="00456ED1">
        <w:rPr>
          <w:rFonts w:ascii="Times New Roman" w:hAnsi="Times New Roman" w:cs="Times New Roman"/>
          <w:sz w:val="24"/>
          <w:szCs w:val="24"/>
        </w:rPr>
        <w:t>14</w:t>
      </w:r>
      <w:r w:rsidRPr="00320D1A">
        <w:rPr>
          <w:rFonts w:ascii="Times New Roman" w:hAnsi="Times New Roman" w:cs="Times New Roman"/>
          <w:sz w:val="24"/>
          <w:szCs w:val="24"/>
        </w:rPr>
        <w:t xml:space="preserve"> </w:t>
      </w:r>
      <w:r w:rsidR="00CE280F" w:rsidRPr="00320D1A">
        <w:rPr>
          <w:rFonts w:ascii="Times New Roman" w:hAnsi="Times New Roman" w:cs="Times New Roman"/>
          <w:sz w:val="24"/>
          <w:szCs w:val="24"/>
        </w:rPr>
        <w:t>sierpnia</w:t>
      </w:r>
      <w:r w:rsidRPr="00320D1A">
        <w:rPr>
          <w:rFonts w:ascii="Times New Roman" w:hAnsi="Times New Roman" w:cs="Times New Roman"/>
          <w:sz w:val="24"/>
          <w:szCs w:val="24"/>
        </w:rPr>
        <w:t xml:space="preserve"> 2019 roku na tablicy ogłoszeń Urzędu Gminy Miedźno.</w:t>
      </w:r>
    </w:p>
    <w:p w14:paraId="748B864C" w14:textId="77777777" w:rsidR="00B7243F" w:rsidRPr="00320D1A" w:rsidRDefault="00B7243F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C2D7F7" w14:textId="04AD1F36" w:rsidR="00B7243F" w:rsidRDefault="00B7243F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D1A">
        <w:rPr>
          <w:rFonts w:ascii="Times New Roman" w:hAnsi="Times New Roman" w:cs="Times New Roman"/>
          <w:sz w:val="24"/>
          <w:szCs w:val="24"/>
        </w:rPr>
        <w:t xml:space="preserve">Podmioty uprawnione do konsultacji mogły to czynić w dniach </w:t>
      </w:r>
      <w:r w:rsidR="00CE280F" w:rsidRPr="0032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56ED1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CE280F" w:rsidRPr="0032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sierpnia 2019 r. do </w:t>
      </w:r>
      <w:r w:rsidR="00456ED1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CE280F" w:rsidRPr="00320D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2019 r.  </w:t>
      </w:r>
      <w:r w:rsidRPr="00320D1A">
        <w:rPr>
          <w:rFonts w:ascii="Times New Roman" w:hAnsi="Times New Roman" w:cs="Times New Roman"/>
          <w:sz w:val="24"/>
          <w:szCs w:val="24"/>
        </w:rPr>
        <w:t>W</w:t>
      </w:r>
      <w:r w:rsidR="00CE280F" w:rsidRPr="00320D1A">
        <w:rPr>
          <w:rFonts w:ascii="Times New Roman" w:hAnsi="Times New Roman" w:cs="Times New Roman"/>
          <w:sz w:val="24"/>
          <w:szCs w:val="24"/>
        </w:rPr>
        <w:t xml:space="preserve"> </w:t>
      </w:r>
      <w:r w:rsidRPr="00320D1A">
        <w:rPr>
          <w:rFonts w:ascii="Times New Roman" w:hAnsi="Times New Roman" w:cs="Times New Roman"/>
          <w:sz w:val="24"/>
          <w:szCs w:val="24"/>
        </w:rPr>
        <w:t xml:space="preserve">tym terminie </w:t>
      </w:r>
      <w:r w:rsidR="00320D1A" w:rsidRPr="00320D1A">
        <w:rPr>
          <w:rFonts w:ascii="Times New Roman" w:hAnsi="Times New Roman" w:cs="Times New Roman"/>
          <w:sz w:val="24"/>
          <w:szCs w:val="24"/>
        </w:rPr>
        <w:t xml:space="preserve">nie </w:t>
      </w:r>
      <w:r w:rsidRPr="00320D1A">
        <w:rPr>
          <w:rFonts w:ascii="Times New Roman" w:hAnsi="Times New Roman" w:cs="Times New Roman"/>
          <w:sz w:val="24"/>
          <w:szCs w:val="24"/>
        </w:rPr>
        <w:t>zostały zgłoszone uwagi do projektu. W związku z tym, Wójt Gminy Miedźno przedłoży pod obrady Rady Gminy Miedźno, projekt uchwały w sprawie</w:t>
      </w:r>
      <w:r w:rsidR="00CE280F" w:rsidRPr="00320D1A">
        <w:rPr>
          <w:rFonts w:ascii="Times New Roman" w:hAnsi="Times New Roman" w:cs="Times New Roman"/>
          <w:sz w:val="24"/>
          <w:szCs w:val="24"/>
        </w:rPr>
        <w:t xml:space="preserve"> </w:t>
      </w:r>
      <w:r w:rsidR="00456ED1" w:rsidRPr="00456ED1">
        <w:rPr>
          <w:rFonts w:ascii="Times New Roman" w:eastAsia="Times New Roman" w:hAnsi="Times New Roman" w:cs="Times New Roman"/>
          <w:sz w:val="24"/>
          <w:szCs w:val="24"/>
        </w:rPr>
        <w:t>ustalenia ryczałtowej stawki opłaty za gospodarowanie odpadami komunalnymi za rok dla domku letniskowego lub innej nieruchomości wykorzystywanej na cele rekreacyjno-wypoczynkowe</w:t>
      </w:r>
      <w:r w:rsidR="00456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0D1A">
        <w:rPr>
          <w:rFonts w:ascii="Times New Roman" w:hAnsi="Times New Roman" w:cs="Times New Roman"/>
          <w:sz w:val="24"/>
          <w:szCs w:val="24"/>
        </w:rPr>
        <w:t>bez zmian.</w:t>
      </w:r>
    </w:p>
    <w:p w14:paraId="00930914" w14:textId="23CFE90F" w:rsidR="004957E8" w:rsidRDefault="004957E8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2C9F0B" w14:textId="1CDE4FFD" w:rsidR="004957E8" w:rsidRDefault="004957E8" w:rsidP="0014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AF56D5" w14:textId="3CA2EC84" w:rsidR="004957E8" w:rsidRDefault="004957E8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585433" w14:textId="44A316F9" w:rsidR="004957E8" w:rsidRDefault="004957E8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B51E42" w14:textId="77777777" w:rsidR="004957E8" w:rsidRDefault="004957E8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7CDECC" w14:textId="647BF673" w:rsidR="004957E8" w:rsidRDefault="004957E8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AA786A" w14:textId="60DA3DCB" w:rsidR="004957E8" w:rsidRDefault="004957E8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32EAD0" w14:textId="28C4102C" w:rsidR="004957E8" w:rsidRPr="004957E8" w:rsidRDefault="004957E8" w:rsidP="004957E8">
      <w:pPr>
        <w:spacing w:after="0"/>
        <w:ind w:left="5664"/>
        <w:rPr>
          <w:rFonts w:ascii="Times New Roman" w:hAnsi="Times New Roman" w:cs="Times New Roman"/>
        </w:rPr>
      </w:pPr>
      <w:r w:rsidRPr="00576B77">
        <w:rPr>
          <w:rFonts w:ascii="Times New Roman" w:hAnsi="Times New Roman" w:cs="Times New Roman"/>
        </w:rPr>
        <w:t xml:space="preserve">Wójt Gminy Miedźno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576B77">
        <w:rPr>
          <w:rFonts w:ascii="Times New Roman" w:hAnsi="Times New Roman" w:cs="Times New Roman"/>
        </w:rPr>
        <w:t>(-) Piotr Derejczyk</w:t>
      </w:r>
    </w:p>
    <w:p w14:paraId="2A947A22" w14:textId="77777777" w:rsidR="004957E8" w:rsidRPr="00320D1A" w:rsidRDefault="004957E8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E8D80" w14:textId="77777777" w:rsidR="00B7243F" w:rsidRPr="00320D1A" w:rsidRDefault="00B7243F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3BDE6" w14:textId="24E1D0DC" w:rsidR="00FB0C8D" w:rsidRPr="00320D1A" w:rsidRDefault="00B7243F" w:rsidP="00CE28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D1A">
        <w:rPr>
          <w:rFonts w:ascii="Times New Roman" w:hAnsi="Times New Roman" w:cs="Times New Roman"/>
          <w:sz w:val="24"/>
          <w:szCs w:val="24"/>
        </w:rPr>
        <w:t>Miedźno, dnia 2</w:t>
      </w:r>
      <w:r w:rsidR="00456ED1">
        <w:rPr>
          <w:rFonts w:ascii="Times New Roman" w:hAnsi="Times New Roman" w:cs="Times New Roman"/>
          <w:sz w:val="24"/>
          <w:szCs w:val="24"/>
        </w:rPr>
        <w:t>7</w:t>
      </w:r>
      <w:r w:rsidRPr="00320D1A">
        <w:rPr>
          <w:rFonts w:ascii="Times New Roman" w:hAnsi="Times New Roman" w:cs="Times New Roman"/>
          <w:sz w:val="24"/>
          <w:szCs w:val="24"/>
        </w:rPr>
        <w:t xml:space="preserve"> </w:t>
      </w:r>
      <w:r w:rsidR="009F22FB" w:rsidRPr="00320D1A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320D1A">
        <w:rPr>
          <w:rFonts w:ascii="Times New Roman" w:hAnsi="Times New Roman" w:cs="Times New Roman"/>
          <w:sz w:val="24"/>
          <w:szCs w:val="24"/>
        </w:rPr>
        <w:t>2019</w:t>
      </w:r>
      <w:r w:rsidR="009F22FB" w:rsidRPr="00320D1A">
        <w:rPr>
          <w:rFonts w:ascii="Times New Roman" w:hAnsi="Times New Roman" w:cs="Times New Roman"/>
          <w:sz w:val="24"/>
          <w:szCs w:val="24"/>
        </w:rPr>
        <w:t xml:space="preserve"> </w:t>
      </w:r>
      <w:r w:rsidRPr="00320D1A">
        <w:rPr>
          <w:rFonts w:ascii="Times New Roman" w:hAnsi="Times New Roman" w:cs="Times New Roman"/>
          <w:sz w:val="24"/>
          <w:szCs w:val="24"/>
        </w:rPr>
        <w:t>r</w:t>
      </w:r>
      <w:r w:rsidR="009F22FB" w:rsidRPr="00320D1A">
        <w:rPr>
          <w:rFonts w:ascii="Times New Roman" w:hAnsi="Times New Roman" w:cs="Times New Roman"/>
          <w:sz w:val="24"/>
          <w:szCs w:val="24"/>
        </w:rPr>
        <w:t>.</w:t>
      </w:r>
    </w:p>
    <w:p w14:paraId="157F05BC" w14:textId="450BC60D" w:rsidR="00B7243F" w:rsidRPr="00320D1A" w:rsidRDefault="00B7243F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9C8DF" w14:textId="77777777" w:rsidR="00B7243F" w:rsidRPr="00320D1A" w:rsidRDefault="00B7243F" w:rsidP="00CE28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43F" w:rsidRPr="0032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0F"/>
    <w:rsid w:val="00143245"/>
    <w:rsid w:val="00320D1A"/>
    <w:rsid w:val="00456ED1"/>
    <w:rsid w:val="004957E8"/>
    <w:rsid w:val="008C6016"/>
    <w:rsid w:val="00981A0F"/>
    <w:rsid w:val="009F22FB"/>
    <w:rsid w:val="00B7243F"/>
    <w:rsid w:val="00CE280F"/>
    <w:rsid w:val="00FB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3B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Smieci</dc:creator>
  <cp:keywords/>
  <dc:description/>
  <cp:lastModifiedBy>Justyna</cp:lastModifiedBy>
  <cp:revision>8</cp:revision>
  <dcterms:created xsi:type="dcterms:W3CDTF">2019-08-20T08:15:00Z</dcterms:created>
  <dcterms:modified xsi:type="dcterms:W3CDTF">2019-08-29T10:36:00Z</dcterms:modified>
</cp:coreProperties>
</file>