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34B8" w14:textId="77777777" w:rsidR="007212A3" w:rsidRPr="00BD4EA0" w:rsidRDefault="0015520F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40084268"/>
      <w:r w:rsidRPr="00BD4EA0">
        <w:rPr>
          <w:rFonts w:cstheme="minorHAnsi"/>
          <w:sz w:val="24"/>
          <w:szCs w:val="24"/>
        </w:rPr>
        <w:t>ZAŁĄCZNIK 3</w:t>
      </w:r>
    </w:p>
    <w:p w14:paraId="7FEE4703" w14:textId="77777777" w:rsidR="007212A3" w:rsidRPr="00BD4EA0" w:rsidRDefault="0015520F">
      <w:pPr>
        <w:spacing w:after="0" w:line="240" w:lineRule="auto"/>
        <w:ind w:right="10885"/>
        <w:jc w:val="center"/>
        <w:rPr>
          <w:rFonts w:cstheme="minorHAnsi"/>
          <w:sz w:val="24"/>
          <w:szCs w:val="24"/>
        </w:rPr>
      </w:pPr>
      <w:r w:rsidRPr="00BD4EA0">
        <w:rPr>
          <w:rFonts w:cstheme="minorHAnsi"/>
          <w:sz w:val="24"/>
          <w:szCs w:val="24"/>
        </w:rPr>
        <w:t>...................................................</w:t>
      </w:r>
    </w:p>
    <w:p w14:paraId="73274BED" w14:textId="77777777" w:rsidR="007212A3" w:rsidRPr="00BD4EA0" w:rsidRDefault="0015520F">
      <w:pPr>
        <w:spacing w:line="240" w:lineRule="auto"/>
        <w:ind w:right="10885"/>
        <w:jc w:val="center"/>
        <w:rPr>
          <w:rFonts w:cstheme="minorHAnsi"/>
          <w:i/>
          <w:iCs/>
          <w:sz w:val="20"/>
          <w:szCs w:val="20"/>
        </w:rPr>
      </w:pPr>
      <w:r w:rsidRPr="00BD4EA0">
        <w:rPr>
          <w:rFonts w:cstheme="minorHAnsi"/>
          <w:i/>
          <w:iCs/>
          <w:sz w:val="20"/>
          <w:szCs w:val="20"/>
        </w:rPr>
        <w:t>/nazwa i adres Wykonawcy/</w:t>
      </w:r>
    </w:p>
    <w:p w14:paraId="4726A8B6" w14:textId="2D8FAA5E" w:rsidR="00572054" w:rsidRPr="00BD4EA0" w:rsidRDefault="00572054" w:rsidP="0057205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D4EA0">
        <w:rPr>
          <w:rFonts w:cstheme="minorHAnsi"/>
          <w:b/>
          <w:bCs/>
          <w:sz w:val="24"/>
          <w:szCs w:val="24"/>
        </w:rPr>
        <w:t>Wykaz wykonanych usług w okresie ostatnich pięciu lat przed upływem terminu składania ofert, a jeżeli okres prowadzenia działalności jest krótszy - w tym okresie, z podaniem ich przedmiotu, dat wykonania i podmiotów, na rzecz których usługi zostały wykonane oraz załączeniem dowodów czy zostały wykonane należycie</w:t>
      </w:r>
    </w:p>
    <w:p w14:paraId="7B87955D" w14:textId="77777777" w:rsidR="00572054" w:rsidRPr="00BD4EA0" w:rsidRDefault="00572054" w:rsidP="0057205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F0A6CFC" w14:textId="77EFD761" w:rsidR="007212A3" w:rsidRPr="00BD4EA0" w:rsidRDefault="0015520F" w:rsidP="005720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D4EA0">
        <w:rPr>
          <w:rFonts w:cstheme="minorHAnsi"/>
          <w:sz w:val="24"/>
          <w:szCs w:val="24"/>
        </w:rPr>
        <w:t>dla zamówienia publicznego, którego przedmiotem jest:</w:t>
      </w:r>
    </w:p>
    <w:p w14:paraId="3E03C3F5" w14:textId="1B79F9FD" w:rsidR="007212A3" w:rsidRPr="00BD4EA0" w:rsidRDefault="0015520F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BD4EA0">
        <w:rPr>
          <w:rFonts w:cstheme="minorHAnsi"/>
          <w:b/>
          <w:bCs/>
          <w:sz w:val="26"/>
          <w:szCs w:val="26"/>
        </w:rPr>
        <w:t>Sporządzenie zmiany studium uwarunkowań i kierunków zagospodarowania przestrzennego gminy Miedźno</w:t>
      </w:r>
    </w:p>
    <w:bookmarkEnd w:id="0"/>
    <w:p w14:paraId="31781349" w14:textId="77777777" w:rsidR="00572054" w:rsidRPr="00BD4EA0" w:rsidRDefault="00572054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14710" w:type="dxa"/>
        <w:jc w:val="center"/>
        <w:tblLook w:val="04A0" w:firstRow="1" w:lastRow="0" w:firstColumn="1" w:lastColumn="0" w:noHBand="0" w:noVBand="1"/>
      </w:tblPr>
      <w:tblGrid>
        <w:gridCol w:w="684"/>
        <w:gridCol w:w="2543"/>
        <w:gridCol w:w="1369"/>
        <w:gridCol w:w="2323"/>
        <w:gridCol w:w="7791"/>
      </w:tblGrid>
      <w:tr w:rsidR="007212A3" w:rsidRPr="00BD4EA0" w14:paraId="5AE30EEB" w14:textId="77777777" w:rsidTr="00572054">
        <w:trPr>
          <w:jc w:val="center"/>
        </w:trPr>
        <w:tc>
          <w:tcPr>
            <w:tcW w:w="684" w:type="dxa"/>
            <w:vMerge w:val="restart"/>
            <w:shd w:val="clear" w:color="auto" w:fill="auto"/>
            <w:vAlign w:val="center"/>
          </w:tcPr>
          <w:p w14:paraId="318161A0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1" w:name="_Hlk40084281"/>
            <w:r w:rsidRPr="00BD4EA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B8B05E0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4EA0">
              <w:rPr>
                <w:rFonts w:cstheme="minorHAnsi"/>
                <w:b/>
                <w:bCs/>
              </w:rPr>
              <w:t>Nazwa podmiotu, na rzecz</w:t>
            </w:r>
          </w:p>
          <w:p w14:paraId="2F6D388B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4EA0">
              <w:rPr>
                <w:rFonts w:cstheme="minorHAnsi"/>
                <w:b/>
                <w:bCs/>
              </w:rPr>
              <w:t>którego usługi zostały</w:t>
            </w:r>
          </w:p>
          <w:p w14:paraId="0C1F01FE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4EA0">
              <w:rPr>
                <w:rFonts w:cstheme="minorHAnsi"/>
                <w:b/>
                <w:bCs/>
              </w:rPr>
              <w:t>wykonane</w:t>
            </w: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1C9C2A6B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4EA0">
              <w:rPr>
                <w:rFonts w:cstheme="minorHAnsi"/>
                <w:b/>
                <w:bCs/>
              </w:rPr>
              <w:t>Termin realizacji</w:t>
            </w:r>
          </w:p>
          <w:p w14:paraId="2E1406BD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7792" w:type="dxa"/>
            <w:vMerge w:val="restart"/>
            <w:shd w:val="clear" w:color="auto" w:fill="auto"/>
            <w:vAlign w:val="center"/>
          </w:tcPr>
          <w:p w14:paraId="51535F85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D4EA0">
              <w:rPr>
                <w:rFonts w:cstheme="minorHAnsi"/>
                <w:b/>
                <w:bCs/>
              </w:rPr>
              <w:t>Opis zamówienia (przedmiot) oraz miejsce wykonania</w:t>
            </w:r>
          </w:p>
          <w:p w14:paraId="06844983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D4EA0">
              <w:rPr>
                <w:rFonts w:cstheme="minorHAnsi"/>
                <w:i/>
                <w:iCs/>
                <w:sz w:val="18"/>
                <w:szCs w:val="18"/>
              </w:rPr>
              <w:t>(z opisu w wykazie lub z referencji musi wynikać, że usługi dotyczyły o</w:t>
            </w:r>
            <w:bookmarkStart w:id="2" w:name="__DdeLink__365_3198669424"/>
            <w:r w:rsidRPr="00BD4EA0">
              <w:rPr>
                <w:rFonts w:cstheme="minorHAnsi"/>
                <w:i/>
                <w:iCs/>
                <w:sz w:val="18"/>
                <w:szCs w:val="18"/>
              </w:rPr>
              <w:t>pracowania</w:t>
            </w:r>
          </w:p>
          <w:p w14:paraId="1C04D20D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D4EA0">
              <w:rPr>
                <w:rFonts w:cstheme="minorHAnsi"/>
                <w:i/>
                <w:iCs/>
                <w:sz w:val="18"/>
                <w:szCs w:val="18"/>
              </w:rPr>
              <w:t>lub zmiany studium uwarunkowań i kierunków zagospodarowania przestrzennego</w:t>
            </w:r>
          </w:p>
          <w:p w14:paraId="7FFAFDAF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</w:rPr>
            </w:pPr>
            <w:r w:rsidRPr="00BD4EA0">
              <w:rPr>
                <w:rFonts w:cstheme="minorHAnsi"/>
                <w:i/>
                <w:iCs/>
                <w:sz w:val="18"/>
                <w:szCs w:val="18"/>
              </w:rPr>
              <w:t>dla obszaru obejmującego gminę</w:t>
            </w:r>
            <w:bookmarkEnd w:id="2"/>
            <w:r w:rsidRPr="00BD4EA0">
              <w:rPr>
                <w:rFonts w:cstheme="minorHAnsi"/>
                <w:i/>
                <w:iCs/>
                <w:sz w:val="18"/>
                <w:szCs w:val="18"/>
              </w:rPr>
              <w:t xml:space="preserve">, informację o przyjęciu tego opracowania przez Radę Gminy, data i numer uchwały oraz wynik oceny Wojewody </w:t>
            </w:r>
            <w:r w:rsidRPr="00BD4EA0">
              <w:rPr>
                <w:rStyle w:val="Zakotwiczenieprzypisudolnego"/>
                <w:rFonts w:cstheme="minorHAnsi"/>
                <w:i/>
                <w:iCs/>
                <w:sz w:val="18"/>
                <w:szCs w:val="18"/>
              </w:rPr>
              <w:footnoteReference w:id="1"/>
            </w:r>
            <w:r w:rsidRPr="00BD4EA0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7212A3" w:rsidRPr="00BD4EA0" w14:paraId="65F7C8F2" w14:textId="77777777" w:rsidTr="00572054">
        <w:trPr>
          <w:jc w:val="center"/>
        </w:trPr>
        <w:tc>
          <w:tcPr>
            <w:tcW w:w="684" w:type="dxa"/>
            <w:vMerge/>
            <w:shd w:val="clear" w:color="auto" w:fill="auto"/>
          </w:tcPr>
          <w:p w14:paraId="53C04063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1172E8D7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005B2F8A" w14:textId="77777777" w:rsidR="007212A3" w:rsidRPr="00BD4EA0" w:rsidRDefault="001552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D4EA0">
              <w:rPr>
                <w:rFonts w:cstheme="minorHAns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2323" w:type="dxa"/>
            <w:shd w:val="clear" w:color="auto" w:fill="auto"/>
          </w:tcPr>
          <w:p w14:paraId="453B73C9" w14:textId="77777777" w:rsidR="007212A3" w:rsidRPr="00BD4EA0" w:rsidRDefault="0015520F" w:rsidP="0057205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4EA0">
              <w:rPr>
                <w:rFonts w:cstheme="minorHAns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7791" w:type="dxa"/>
            <w:vMerge/>
            <w:shd w:val="clear" w:color="auto" w:fill="auto"/>
          </w:tcPr>
          <w:p w14:paraId="14D5B7C5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212A3" w:rsidRPr="00BD4EA0" w14:paraId="41B31D0F" w14:textId="77777777" w:rsidTr="00572054">
        <w:trPr>
          <w:trHeight w:val="1361"/>
          <w:jc w:val="center"/>
        </w:trPr>
        <w:tc>
          <w:tcPr>
            <w:tcW w:w="684" w:type="dxa"/>
            <w:shd w:val="clear" w:color="auto" w:fill="auto"/>
          </w:tcPr>
          <w:p w14:paraId="6DE4D795" w14:textId="77777777" w:rsidR="007212A3" w:rsidRPr="00BD4EA0" w:rsidRDefault="001552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D4EA0">
              <w:rPr>
                <w:rFonts w:cstheme="minorHAnsi"/>
                <w:sz w:val="24"/>
                <w:szCs w:val="24"/>
              </w:rPr>
              <w:t>1</w:t>
            </w:r>
          </w:p>
          <w:p w14:paraId="7F2F7001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14:paraId="59E8C063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512970B4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3" w:type="dxa"/>
            <w:shd w:val="clear" w:color="auto" w:fill="auto"/>
          </w:tcPr>
          <w:p w14:paraId="3DD581F5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7791" w:type="dxa"/>
            <w:shd w:val="clear" w:color="auto" w:fill="auto"/>
          </w:tcPr>
          <w:p w14:paraId="42E7624E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212A3" w:rsidRPr="00BD4EA0" w14:paraId="767ADC66" w14:textId="77777777" w:rsidTr="00572054">
        <w:trPr>
          <w:trHeight w:val="1361"/>
          <w:jc w:val="center"/>
        </w:trPr>
        <w:tc>
          <w:tcPr>
            <w:tcW w:w="684" w:type="dxa"/>
            <w:shd w:val="clear" w:color="auto" w:fill="auto"/>
          </w:tcPr>
          <w:p w14:paraId="0F6E904F" w14:textId="77777777" w:rsidR="007212A3" w:rsidRPr="00BD4EA0" w:rsidRDefault="001552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D4EA0">
              <w:rPr>
                <w:rFonts w:cstheme="minorHAnsi"/>
                <w:sz w:val="24"/>
                <w:szCs w:val="24"/>
              </w:rPr>
              <w:t>2</w:t>
            </w:r>
          </w:p>
          <w:p w14:paraId="1FA2E198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14:paraId="46B55537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35930662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3" w:type="dxa"/>
            <w:shd w:val="clear" w:color="auto" w:fill="auto"/>
          </w:tcPr>
          <w:p w14:paraId="6468AA8D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7791" w:type="dxa"/>
            <w:shd w:val="clear" w:color="auto" w:fill="auto"/>
          </w:tcPr>
          <w:p w14:paraId="1E63D1F8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212A3" w:rsidRPr="00BD4EA0" w14:paraId="585F06F8" w14:textId="77777777" w:rsidTr="00572054">
        <w:trPr>
          <w:trHeight w:val="1361"/>
          <w:jc w:val="center"/>
        </w:trPr>
        <w:tc>
          <w:tcPr>
            <w:tcW w:w="684" w:type="dxa"/>
            <w:shd w:val="clear" w:color="auto" w:fill="auto"/>
          </w:tcPr>
          <w:p w14:paraId="626635EE" w14:textId="77777777" w:rsidR="007212A3" w:rsidRPr="00BD4EA0" w:rsidRDefault="001552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D4EA0">
              <w:rPr>
                <w:rFonts w:cstheme="minorHAnsi"/>
                <w:sz w:val="24"/>
                <w:szCs w:val="24"/>
              </w:rPr>
              <w:t>3</w:t>
            </w:r>
          </w:p>
          <w:p w14:paraId="062FD57D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43" w:type="dxa"/>
            <w:shd w:val="clear" w:color="auto" w:fill="auto"/>
          </w:tcPr>
          <w:p w14:paraId="741DD0B5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</w:tcPr>
          <w:p w14:paraId="36DCA7B7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3" w:type="dxa"/>
            <w:shd w:val="clear" w:color="auto" w:fill="auto"/>
          </w:tcPr>
          <w:p w14:paraId="4A1AE9FA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7791" w:type="dxa"/>
            <w:shd w:val="clear" w:color="auto" w:fill="auto"/>
          </w:tcPr>
          <w:p w14:paraId="058EF524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212A3" w:rsidRPr="00BD4EA0" w14:paraId="448BC0CF" w14:textId="77777777" w:rsidTr="00572054">
        <w:trPr>
          <w:trHeight w:val="1361"/>
          <w:jc w:val="center"/>
        </w:trPr>
        <w:tc>
          <w:tcPr>
            <w:tcW w:w="684" w:type="dxa"/>
            <w:tcBorders>
              <w:top w:val="nil"/>
            </w:tcBorders>
            <w:shd w:val="clear" w:color="auto" w:fill="auto"/>
          </w:tcPr>
          <w:p w14:paraId="509B4E54" w14:textId="77777777" w:rsidR="007212A3" w:rsidRPr="00BD4EA0" w:rsidRDefault="0015520F">
            <w:pPr>
              <w:spacing w:after="0" w:line="240" w:lineRule="auto"/>
              <w:rPr>
                <w:rFonts w:cstheme="minorHAnsi"/>
              </w:rPr>
            </w:pPr>
            <w:r w:rsidRPr="00BD4EA0">
              <w:rPr>
                <w:rFonts w:cstheme="minorHAnsi"/>
              </w:rPr>
              <w:lastRenderedPageBreak/>
              <w:t>4</w:t>
            </w:r>
          </w:p>
        </w:tc>
        <w:tc>
          <w:tcPr>
            <w:tcW w:w="2543" w:type="dxa"/>
            <w:tcBorders>
              <w:top w:val="nil"/>
            </w:tcBorders>
            <w:shd w:val="clear" w:color="auto" w:fill="auto"/>
          </w:tcPr>
          <w:p w14:paraId="7118DE7B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</w:tcBorders>
            <w:shd w:val="clear" w:color="auto" w:fill="auto"/>
          </w:tcPr>
          <w:p w14:paraId="621BF916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nil"/>
            </w:tcBorders>
            <w:shd w:val="clear" w:color="auto" w:fill="auto"/>
          </w:tcPr>
          <w:p w14:paraId="662FAA1D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7791" w:type="dxa"/>
            <w:tcBorders>
              <w:top w:val="nil"/>
            </w:tcBorders>
            <w:shd w:val="clear" w:color="auto" w:fill="auto"/>
          </w:tcPr>
          <w:p w14:paraId="4D9E14AB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7212A3" w:rsidRPr="00BD4EA0" w14:paraId="65B5DB02" w14:textId="77777777" w:rsidTr="00572054">
        <w:trPr>
          <w:trHeight w:val="1361"/>
          <w:jc w:val="center"/>
        </w:trPr>
        <w:tc>
          <w:tcPr>
            <w:tcW w:w="684" w:type="dxa"/>
            <w:tcBorders>
              <w:top w:val="nil"/>
            </w:tcBorders>
            <w:shd w:val="clear" w:color="auto" w:fill="auto"/>
          </w:tcPr>
          <w:p w14:paraId="40709320" w14:textId="77777777" w:rsidR="007212A3" w:rsidRPr="00BD4EA0" w:rsidRDefault="0015520F">
            <w:pPr>
              <w:spacing w:after="0" w:line="240" w:lineRule="auto"/>
              <w:rPr>
                <w:rFonts w:cstheme="minorHAnsi"/>
              </w:rPr>
            </w:pPr>
            <w:r w:rsidRPr="00BD4EA0">
              <w:rPr>
                <w:rFonts w:cstheme="minorHAnsi"/>
              </w:rPr>
              <w:t>5</w:t>
            </w:r>
          </w:p>
        </w:tc>
        <w:tc>
          <w:tcPr>
            <w:tcW w:w="2543" w:type="dxa"/>
            <w:tcBorders>
              <w:top w:val="nil"/>
            </w:tcBorders>
            <w:shd w:val="clear" w:color="auto" w:fill="auto"/>
          </w:tcPr>
          <w:p w14:paraId="39C908DE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</w:tcBorders>
            <w:shd w:val="clear" w:color="auto" w:fill="auto"/>
          </w:tcPr>
          <w:p w14:paraId="7066091B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nil"/>
            </w:tcBorders>
            <w:shd w:val="clear" w:color="auto" w:fill="auto"/>
          </w:tcPr>
          <w:p w14:paraId="1578568F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7791" w:type="dxa"/>
            <w:tcBorders>
              <w:top w:val="nil"/>
            </w:tcBorders>
            <w:shd w:val="clear" w:color="auto" w:fill="auto"/>
          </w:tcPr>
          <w:p w14:paraId="449D6844" w14:textId="77777777" w:rsidR="007212A3" w:rsidRPr="00BD4EA0" w:rsidRDefault="007212A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bookmarkEnd w:id="1"/>
    </w:tbl>
    <w:p w14:paraId="0C9FC18F" w14:textId="77777777" w:rsidR="007212A3" w:rsidRPr="00BD4EA0" w:rsidRDefault="007212A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67D138A7" w14:textId="06C6EE46" w:rsidR="007212A3" w:rsidRPr="00BD4EA0" w:rsidRDefault="00572054" w:rsidP="00572054">
      <w:pPr>
        <w:spacing w:after="0" w:line="240" w:lineRule="auto"/>
        <w:rPr>
          <w:rFonts w:cstheme="minorHAnsi"/>
          <w:sz w:val="20"/>
          <w:szCs w:val="20"/>
        </w:rPr>
      </w:pPr>
      <w:r w:rsidRPr="00BD4EA0">
        <w:rPr>
          <w:rStyle w:val="Znakiprzypiswdolnych"/>
          <w:rFonts w:cstheme="minorHAnsi"/>
        </w:rPr>
        <w:footnoteRef/>
      </w:r>
      <w:r w:rsidRPr="00BD4EA0">
        <w:rPr>
          <w:rStyle w:val="Znakiprzypiswdolnych"/>
          <w:rFonts w:cstheme="minorHAnsi"/>
        </w:rPr>
        <w:tab/>
      </w:r>
      <w:r w:rsidRPr="00BD4EA0">
        <w:rPr>
          <w:rFonts w:cstheme="minorHAnsi"/>
          <w:sz w:val="20"/>
          <w:szCs w:val="20"/>
        </w:rPr>
        <w:t xml:space="preserve"> Podać : czy wydano rozstrzygnięcie organu nadzorczego - Wojewody stwierdzające nieważność w całości lub części Uchwały ( Uchwała nie obowiązuje) bądź czy brak rozstrzygnięcia organu nadzorczego -Wojewody stwierdzającego nieważność w całości lub części Uchwały ( Uchwała obowiązuje)</w:t>
      </w:r>
    </w:p>
    <w:p w14:paraId="45E545C4" w14:textId="07B2579C" w:rsidR="00572054" w:rsidRPr="00BD4EA0" w:rsidRDefault="0057205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FD7A242" w14:textId="6E78ACB8" w:rsidR="00572054" w:rsidRPr="00BD4EA0" w:rsidRDefault="0057205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86FA85" w14:textId="2345748B" w:rsidR="00572054" w:rsidRPr="00BD4EA0" w:rsidRDefault="0057205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A94C320" w14:textId="780E792A" w:rsidR="00572054" w:rsidRPr="00BD4EA0" w:rsidRDefault="0057205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E4B3897" w14:textId="77777777" w:rsidR="00572054" w:rsidRPr="00BD4EA0" w:rsidRDefault="0057205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6077573A" w14:textId="77777777" w:rsidR="007212A3" w:rsidRPr="00BD4EA0" w:rsidRDefault="007212A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5D5A2FE0" w14:textId="77777777" w:rsidR="007212A3" w:rsidRPr="00BD4EA0" w:rsidRDefault="0015520F">
      <w:pPr>
        <w:spacing w:after="0" w:line="240" w:lineRule="auto"/>
        <w:rPr>
          <w:rFonts w:cstheme="minorHAnsi"/>
        </w:rPr>
      </w:pPr>
      <w:r w:rsidRPr="00BD4EA0">
        <w:rPr>
          <w:rFonts w:cstheme="minorHAnsi"/>
          <w:sz w:val="20"/>
          <w:szCs w:val="20"/>
        </w:rPr>
        <w:t xml:space="preserve">............................................................... </w:t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  <w:t xml:space="preserve"> ..............................................................................</w:t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</w:p>
    <w:p w14:paraId="67EB7C1D" w14:textId="77777777" w:rsidR="007212A3" w:rsidRPr="00BD4EA0" w:rsidRDefault="0015520F">
      <w:pPr>
        <w:rPr>
          <w:rFonts w:cstheme="minorHAnsi"/>
        </w:rPr>
      </w:pPr>
      <w:r w:rsidRPr="00BD4EA0">
        <w:rPr>
          <w:rFonts w:cstheme="minorHAnsi"/>
          <w:sz w:val="20"/>
          <w:szCs w:val="20"/>
        </w:rPr>
        <w:t xml:space="preserve">             /miejscowość i data/ </w:t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</w:r>
      <w:r w:rsidRPr="00BD4EA0">
        <w:rPr>
          <w:rFonts w:cstheme="minorHAnsi"/>
          <w:sz w:val="20"/>
          <w:szCs w:val="20"/>
        </w:rPr>
        <w:tab/>
        <w:t xml:space="preserve">        /podpisy osób upoważnionych, pieczęć/</w:t>
      </w:r>
    </w:p>
    <w:sectPr w:rsidR="007212A3" w:rsidRPr="00BD4EA0">
      <w:pgSz w:w="16838" w:h="11906" w:orient="landscape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66C7" w14:textId="77777777" w:rsidR="0015520F" w:rsidRDefault="0015520F">
      <w:pPr>
        <w:spacing w:after="0" w:line="240" w:lineRule="auto"/>
      </w:pPr>
      <w:r>
        <w:separator/>
      </w:r>
    </w:p>
  </w:endnote>
  <w:endnote w:type="continuationSeparator" w:id="0">
    <w:p w14:paraId="18E0A9A9" w14:textId="77777777" w:rsidR="0015520F" w:rsidRDefault="0015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8E2F" w14:textId="77777777" w:rsidR="0015520F" w:rsidRDefault="0015520F">
      <w:r>
        <w:separator/>
      </w:r>
    </w:p>
  </w:footnote>
  <w:footnote w:type="continuationSeparator" w:id="0">
    <w:p w14:paraId="4720105B" w14:textId="77777777" w:rsidR="0015520F" w:rsidRDefault="0015520F">
      <w:r>
        <w:continuationSeparator/>
      </w:r>
    </w:p>
  </w:footnote>
  <w:footnote w:id="1">
    <w:p w14:paraId="7D128838" w14:textId="0F0FB1F8" w:rsidR="007212A3" w:rsidRDefault="007212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2A3"/>
    <w:rsid w:val="0015520F"/>
    <w:rsid w:val="00290CCC"/>
    <w:rsid w:val="00572054"/>
    <w:rsid w:val="007212A3"/>
    <w:rsid w:val="00B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65B1"/>
  <w15:docId w15:val="{04A8C34F-C5DF-463B-BE3A-11B5779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26C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2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A7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5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dc:description/>
  <cp:lastModifiedBy>Dariusz Nowak</cp:lastModifiedBy>
  <cp:revision>13</cp:revision>
  <cp:lastPrinted>2020-05-11T08:09:00Z</cp:lastPrinted>
  <dcterms:created xsi:type="dcterms:W3CDTF">2019-10-31T07:01:00Z</dcterms:created>
  <dcterms:modified xsi:type="dcterms:W3CDTF">2020-05-11T10:35:00Z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