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BB73" w14:textId="56D42833" w:rsidR="00ED6767" w:rsidRDefault="007C5569">
      <w:pPr>
        <w:spacing w:after="0" w:line="240" w:lineRule="auto"/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C23C26">
        <w:rPr>
          <w:rFonts w:cstheme="minorHAnsi"/>
          <w:sz w:val="24"/>
          <w:szCs w:val="24"/>
        </w:rPr>
        <w:t>4</w:t>
      </w:r>
    </w:p>
    <w:p w14:paraId="7ECEEB8D" w14:textId="77777777" w:rsidR="00ED6767" w:rsidRDefault="007C5569">
      <w:pPr>
        <w:spacing w:after="0" w:line="240" w:lineRule="auto"/>
        <w:ind w:right="10885"/>
        <w:jc w:val="center"/>
        <w:rPr>
          <w:sz w:val="24"/>
          <w:szCs w:val="24"/>
        </w:rPr>
      </w:pPr>
      <w:bookmarkStart w:id="0" w:name="_Hlk103943242"/>
      <w:bookmarkStart w:id="1" w:name="_Hlk103943258"/>
      <w:r>
        <w:rPr>
          <w:rFonts w:cstheme="minorHAnsi"/>
          <w:sz w:val="24"/>
          <w:szCs w:val="24"/>
        </w:rPr>
        <w:t>...................................................</w:t>
      </w:r>
    </w:p>
    <w:p w14:paraId="632F6E5E" w14:textId="77777777" w:rsidR="00ED6767" w:rsidRDefault="007C5569">
      <w:pPr>
        <w:spacing w:line="240" w:lineRule="auto"/>
        <w:ind w:right="10885"/>
        <w:jc w:val="center"/>
        <w:rPr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/nazwa i adres Wykonawcy/</w:t>
      </w:r>
    </w:p>
    <w:p w14:paraId="2DA9E697" w14:textId="77777777" w:rsidR="00ED6767" w:rsidRDefault="007C5569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Wykaz wykonanych usług w okresie ostatnich 3 lat przed upływem terminu składania ofert, a jeżeli okres prowadzenia działalności jest krótszy - w tym </w:t>
      </w:r>
      <w:r>
        <w:rPr>
          <w:rFonts w:cstheme="minorHAnsi"/>
          <w:b/>
          <w:bCs/>
          <w:sz w:val="24"/>
          <w:szCs w:val="24"/>
        </w:rPr>
        <w:t>okresie, z podaniem ich przedmiotu, dat wykonania i podmiotów, na rzecz których usługi zostały wykonane oraz załączeniem dowodów czy zostały wykonane należycie</w:t>
      </w:r>
    </w:p>
    <w:p w14:paraId="69FFEB8C" w14:textId="77777777" w:rsidR="00ED6767" w:rsidRDefault="00ED676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9FC38A5" w14:textId="77777777" w:rsidR="00ED6767" w:rsidRDefault="007C5569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dla zamówienia publicznego, którego przedmiotem jest:</w:t>
      </w:r>
    </w:p>
    <w:p w14:paraId="7C15E329" w14:textId="65D69BE6" w:rsidR="00ED6767" w:rsidRDefault="007C5569">
      <w:pPr>
        <w:spacing w:after="0" w:line="240" w:lineRule="auto"/>
        <w:jc w:val="center"/>
        <w:rPr>
          <w:rStyle w:val="Pogrubienie"/>
          <w:rFonts w:cs="Calibri"/>
          <w:sz w:val="24"/>
          <w:szCs w:val="24"/>
        </w:rPr>
      </w:pPr>
      <w:bookmarkStart w:id="2" w:name="_Hlk40084268"/>
      <w:bookmarkEnd w:id="2"/>
      <w:r>
        <w:rPr>
          <w:rStyle w:val="Pogrubienie"/>
          <w:rFonts w:cstheme="minorHAnsi"/>
          <w:sz w:val="24"/>
          <w:szCs w:val="24"/>
        </w:rPr>
        <w:t>„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Opracowanie projektu zmiany miejscowego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planu zagospodarowania przestrzennego dla  obszaru położonego w rejonie ulicy Zadwornej w Ostrowach nad Okszą</w:t>
      </w:r>
      <w:r>
        <w:rPr>
          <w:rStyle w:val="Pogrubienie"/>
          <w:rFonts w:cs="Calibri"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528"/>
        <w:gridCol w:w="1695"/>
        <w:gridCol w:w="1974"/>
        <w:gridCol w:w="7691"/>
      </w:tblGrid>
      <w:tr w:rsidR="00C23C26" w14:paraId="1BC5E947" w14:textId="77777777" w:rsidTr="00C23C26">
        <w:tc>
          <w:tcPr>
            <w:tcW w:w="675" w:type="dxa"/>
            <w:vMerge w:val="restart"/>
          </w:tcPr>
          <w:p w14:paraId="0756670E" w14:textId="4C366241" w:rsidR="00C23C26" w:rsidRDefault="00C23C2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Merge w:val="restart"/>
          </w:tcPr>
          <w:p w14:paraId="78D8BC9A" w14:textId="77777777" w:rsidR="00C23C26" w:rsidRDefault="00C23C26" w:rsidP="00C23C2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podmiotu, na rzecz</w:t>
            </w:r>
          </w:p>
          <w:p w14:paraId="2DC8671E" w14:textId="77777777" w:rsidR="00C23C26" w:rsidRDefault="00C23C26" w:rsidP="00C23C2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którego usługi zostały</w:t>
            </w:r>
          </w:p>
          <w:p w14:paraId="18BC4700" w14:textId="7C28B772" w:rsidR="00C23C26" w:rsidRDefault="00C23C26" w:rsidP="00C23C2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24"/>
                <w:szCs w:val="24"/>
              </w:rPr>
              <w:t>wykonane</w:t>
            </w:r>
          </w:p>
        </w:tc>
        <w:tc>
          <w:tcPr>
            <w:tcW w:w="3685" w:type="dxa"/>
            <w:gridSpan w:val="2"/>
          </w:tcPr>
          <w:p w14:paraId="52584C86" w14:textId="77777777" w:rsidR="00C23C26" w:rsidRDefault="00C23C26" w:rsidP="00C23C2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Termin realizacji</w:t>
            </w:r>
          </w:p>
          <w:p w14:paraId="37BAB26A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7798" w:type="dxa"/>
            <w:vMerge w:val="restart"/>
          </w:tcPr>
          <w:p w14:paraId="0BA1CDD8" w14:textId="77777777" w:rsidR="00C23C26" w:rsidRDefault="00C23C26" w:rsidP="00C23C2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Opis zamówienia (przedmiot) oraz miejsce wykonania</w:t>
            </w:r>
          </w:p>
          <w:p w14:paraId="105B5B30" w14:textId="59628420" w:rsidR="00C23C26" w:rsidRDefault="00C23C26" w:rsidP="00C23C26">
            <w:pPr>
              <w:spacing w:after="0" w:line="240" w:lineRule="auto"/>
              <w:jc w:val="center"/>
            </w:pPr>
            <w:r w:rsidRPr="00C23C26">
              <w:rPr>
                <w:rFonts w:cstheme="minorHAnsi"/>
                <w:i/>
                <w:iCs/>
                <w:sz w:val="24"/>
                <w:szCs w:val="24"/>
              </w:rPr>
              <w:t xml:space="preserve">(z opisu w wykazie lub z referencji musi wynikać, że usługi dotyczyły opracowania miejscowego planu lub zmiany miejscowego planu zagospodarowania przestrzennego oraz informację o obowiązywaniu tego aktu, data i numer uchwały oraz wynik oceny Wojewody </w:t>
            </w:r>
            <w:r w:rsidRPr="00C23C26">
              <w:rPr>
                <w:rStyle w:val="Zakotwiczenieprzypisudolnego"/>
                <w:rFonts w:cstheme="minorHAnsi"/>
                <w:i/>
                <w:iCs/>
                <w:sz w:val="24"/>
                <w:szCs w:val="24"/>
              </w:rPr>
              <w:footnoteReference w:id="1"/>
            </w:r>
            <w:r w:rsidRPr="00C23C26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C23C26" w14:paraId="2365642B" w14:textId="77777777" w:rsidTr="00C23C26">
        <w:tc>
          <w:tcPr>
            <w:tcW w:w="675" w:type="dxa"/>
            <w:vMerge/>
          </w:tcPr>
          <w:p w14:paraId="1292FC0C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</w:tcPr>
          <w:p w14:paraId="2BDC1521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35235261" w14:textId="649E84B4" w:rsidR="00C23C26" w:rsidRDefault="00C23C2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24"/>
                <w:szCs w:val="24"/>
              </w:rPr>
              <w:t>rozpoczęcie</w:t>
            </w:r>
          </w:p>
        </w:tc>
        <w:tc>
          <w:tcPr>
            <w:tcW w:w="1984" w:type="dxa"/>
          </w:tcPr>
          <w:p w14:paraId="271C2057" w14:textId="41AB3D88" w:rsidR="00C23C26" w:rsidRDefault="00C23C2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24"/>
                <w:szCs w:val="24"/>
              </w:rPr>
              <w:t>zakończenie</w:t>
            </w:r>
          </w:p>
        </w:tc>
        <w:tc>
          <w:tcPr>
            <w:tcW w:w="7798" w:type="dxa"/>
            <w:vMerge/>
          </w:tcPr>
          <w:p w14:paraId="7D117FEB" w14:textId="77777777" w:rsidR="00C23C26" w:rsidRDefault="00C23C26">
            <w:pPr>
              <w:spacing w:after="0" w:line="240" w:lineRule="auto"/>
              <w:jc w:val="center"/>
            </w:pPr>
          </w:p>
        </w:tc>
      </w:tr>
      <w:tr w:rsidR="00C23C26" w14:paraId="7F75A746" w14:textId="77777777" w:rsidTr="00C23C26">
        <w:tc>
          <w:tcPr>
            <w:tcW w:w="675" w:type="dxa"/>
          </w:tcPr>
          <w:p w14:paraId="03C07A99" w14:textId="0725ECB7" w:rsidR="00C23C26" w:rsidRDefault="00C23C2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0A2C032C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55825C51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14:paraId="051C6526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7798" w:type="dxa"/>
          </w:tcPr>
          <w:p w14:paraId="2D610E7D" w14:textId="77777777" w:rsidR="00C23C26" w:rsidRDefault="00C23C26">
            <w:pPr>
              <w:spacing w:after="0" w:line="240" w:lineRule="auto"/>
              <w:jc w:val="center"/>
            </w:pPr>
          </w:p>
        </w:tc>
      </w:tr>
      <w:tr w:rsidR="00C23C26" w14:paraId="3D09D0AE" w14:textId="77777777" w:rsidTr="00C23C26">
        <w:tc>
          <w:tcPr>
            <w:tcW w:w="675" w:type="dxa"/>
          </w:tcPr>
          <w:p w14:paraId="5F9F2EC6" w14:textId="54F6DF8D" w:rsidR="00C23C26" w:rsidRDefault="00C23C2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78D255FE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3839D8FA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14:paraId="1E45B149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7798" w:type="dxa"/>
          </w:tcPr>
          <w:p w14:paraId="72AEF56A" w14:textId="77777777" w:rsidR="00C23C26" w:rsidRDefault="00C23C26">
            <w:pPr>
              <w:spacing w:after="0" w:line="240" w:lineRule="auto"/>
              <w:jc w:val="center"/>
            </w:pPr>
          </w:p>
        </w:tc>
      </w:tr>
      <w:tr w:rsidR="00C23C26" w14:paraId="2A2BC0B2" w14:textId="77777777" w:rsidTr="00C23C26">
        <w:tc>
          <w:tcPr>
            <w:tcW w:w="675" w:type="dxa"/>
          </w:tcPr>
          <w:p w14:paraId="3C976FB7" w14:textId="1DEB1178" w:rsidR="00C23C26" w:rsidRDefault="00C23C2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18A5846B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20D5B48C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14:paraId="417C10C3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7798" w:type="dxa"/>
          </w:tcPr>
          <w:p w14:paraId="4F9BE1A1" w14:textId="77777777" w:rsidR="00C23C26" w:rsidRDefault="00C23C26">
            <w:pPr>
              <w:spacing w:after="0" w:line="240" w:lineRule="auto"/>
              <w:jc w:val="center"/>
            </w:pPr>
          </w:p>
        </w:tc>
      </w:tr>
      <w:tr w:rsidR="00C23C26" w14:paraId="0BB3ECED" w14:textId="77777777" w:rsidTr="00C23C26">
        <w:tc>
          <w:tcPr>
            <w:tcW w:w="675" w:type="dxa"/>
          </w:tcPr>
          <w:p w14:paraId="6B8C3305" w14:textId="5E09FBFD" w:rsidR="00C23C26" w:rsidRDefault="00C23C2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7C8E3628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76C099BC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14:paraId="55D6AF37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7798" w:type="dxa"/>
          </w:tcPr>
          <w:p w14:paraId="280CBCCE" w14:textId="77777777" w:rsidR="00C23C26" w:rsidRDefault="00C23C26">
            <w:pPr>
              <w:spacing w:after="0" w:line="240" w:lineRule="auto"/>
              <w:jc w:val="center"/>
            </w:pPr>
          </w:p>
        </w:tc>
      </w:tr>
      <w:tr w:rsidR="00C23C26" w14:paraId="75631C2D" w14:textId="77777777" w:rsidTr="00C23C26">
        <w:tc>
          <w:tcPr>
            <w:tcW w:w="675" w:type="dxa"/>
          </w:tcPr>
          <w:p w14:paraId="1094FB85" w14:textId="4014F91E" w:rsidR="00C23C26" w:rsidRDefault="00C23C2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3E81D25E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15702AB4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14:paraId="0B230AF8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7798" w:type="dxa"/>
          </w:tcPr>
          <w:p w14:paraId="5A687BD2" w14:textId="77777777" w:rsidR="00C23C26" w:rsidRDefault="00C23C26">
            <w:pPr>
              <w:spacing w:after="0" w:line="240" w:lineRule="auto"/>
              <w:jc w:val="center"/>
            </w:pPr>
          </w:p>
        </w:tc>
      </w:tr>
      <w:tr w:rsidR="00C23C26" w14:paraId="0FBE13CD" w14:textId="77777777" w:rsidTr="00C23C26">
        <w:tc>
          <w:tcPr>
            <w:tcW w:w="675" w:type="dxa"/>
          </w:tcPr>
          <w:p w14:paraId="763CD1F8" w14:textId="7FA5D66D" w:rsidR="00C23C26" w:rsidRDefault="00C23C2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16501F64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1AD10264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14:paraId="5F557F9B" w14:textId="77777777" w:rsidR="00C23C26" w:rsidRDefault="00C23C26">
            <w:pPr>
              <w:spacing w:after="0" w:line="240" w:lineRule="auto"/>
              <w:jc w:val="center"/>
            </w:pPr>
          </w:p>
        </w:tc>
        <w:tc>
          <w:tcPr>
            <w:tcW w:w="7798" w:type="dxa"/>
          </w:tcPr>
          <w:p w14:paraId="6E0D4FDF" w14:textId="77777777" w:rsidR="00C23C26" w:rsidRDefault="00C23C26">
            <w:pPr>
              <w:spacing w:after="0" w:line="240" w:lineRule="auto"/>
              <w:jc w:val="center"/>
            </w:pPr>
          </w:p>
        </w:tc>
      </w:tr>
      <w:bookmarkEnd w:id="1"/>
    </w:tbl>
    <w:p w14:paraId="0DF3218E" w14:textId="77777777" w:rsidR="00ED6767" w:rsidRDefault="00ED6767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435AFECE" w14:textId="34EDA3DA" w:rsidR="00ED6767" w:rsidRDefault="00C23C26" w:rsidP="00C23C26">
      <w:pPr>
        <w:spacing w:after="0" w:line="240" w:lineRule="auto"/>
        <w:rPr>
          <w:rFonts w:cstheme="minorHAnsi"/>
          <w:sz w:val="24"/>
          <w:szCs w:val="24"/>
        </w:rPr>
      </w:pPr>
      <w:r>
        <w:rPr>
          <w:rStyle w:val="Znakiprzypiswdolnych"/>
        </w:rPr>
        <w:footnoteRef/>
      </w:r>
      <w:r>
        <w:rPr>
          <w:rStyle w:val="Znakiprzypiswdolnych"/>
          <w:rFonts w:cstheme="minorHAnsi"/>
          <w:sz w:val="24"/>
          <w:szCs w:val="24"/>
        </w:rPr>
        <w:tab/>
        <w:t xml:space="preserve"> Podać : czy brak rozstrzygnięcia organu nadzorczego -</w:t>
      </w:r>
      <w:r>
        <w:rPr>
          <w:rStyle w:val="Znakiprzypiswdolnych"/>
          <w:rFonts w:cstheme="minorHAnsi"/>
          <w:sz w:val="24"/>
          <w:szCs w:val="24"/>
        </w:rPr>
        <w:t xml:space="preserve"> </w:t>
      </w:r>
      <w:r>
        <w:rPr>
          <w:rStyle w:val="Znakiprzypiswdolnych"/>
          <w:rFonts w:cstheme="minorHAnsi"/>
          <w:sz w:val="24"/>
          <w:szCs w:val="24"/>
        </w:rPr>
        <w:t xml:space="preserve">Wojewody stwierdzającego nieważność w całości lub części Uchwały </w:t>
      </w:r>
      <w:r w:rsidRPr="00C23C26">
        <w:rPr>
          <w:rStyle w:val="Znakiprzypiswdolnych"/>
          <w:rFonts w:cstheme="minorHAnsi"/>
          <w:sz w:val="24"/>
          <w:szCs w:val="24"/>
        </w:rPr>
        <w:t>(pozytywna weryfikacja, Uchwała obowiązuje)</w:t>
      </w:r>
      <w:bookmarkEnd w:id="0"/>
    </w:p>
    <w:p w14:paraId="14EE03D9" w14:textId="77777777" w:rsidR="00ED6767" w:rsidRDefault="00ED676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165B9A" w14:textId="77777777" w:rsidR="00ED6767" w:rsidRDefault="00ED676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EDDCFB6" w14:textId="04820271" w:rsidR="00ED6767" w:rsidRDefault="007C5569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..............................................................................</w:t>
      </w:r>
      <w:r>
        <w:rPr>
          <w:rFonts w:cstheme="minorHAnsi"/>
          <w:sz w:val="24"/>
          <w:szCs w:val="24"/>
        </w:rPr>
        <w:tab/>
      </w:r>
    </w:p>
    <w:p w14:paraId="6E7641CC" w14:textId="77777777" w:rsidR="00ED6767" w:rsidRDefault="007C5569" w:rsidP="009400FA">
      <w:pPr>
        <w:spacing w:after="0"/>
      </w:pPr>
      <w:r>
        <w:rPr>
          <w:rFonts w:cstheme="minorHAnsi"/>
          <w:sz w:val="24"/>
          <w:szCs w:val="24"/>
        </w:rPr>
        <w:t xml:space="preserve">             /miejscowość i data/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/podpisy osób upoważnionych, pieczęć/</w:t>
      </w:r>
    </w:p>
    <w:sectPr w:rsidR="00ED6767">
      <w:pgSz w:w="16838" w:h="11906" w:orient="landscape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6A29" w14:textId="77777777" w:rsidR="007C5569" w:rsidRDefault="007C5569">
      <w:pPr>
        <w:spacing w:after="0" w:line="240" w:lineRule="auto"/>
      </w:pPr>
      <w:r>
        <w:separator/>
      </w:r>
    </w:p>
  </w:endnote>
  <w:endnote w:type="continuationSeparator" w:id="0">
    <w:p w14:paraId="7276E58A" w14:textId="77777777" w:rsidR="007C5569" w:rsidRDefault="007C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C16F" w14:textId="77777777" w:rsidR="007C5569" w:rsidRDefault="007C5569">
      <w:pPr>
        <w:rPr>
          <w:sz w:val="12"/>
        </w:rPr>
      </w:pPr>
      <w:r>
        <w:separator/>
      </w:r>
    </w:p>
  </w:footnote>
  <w:footnote w:type="continuationSeparator" w:id="0">
    <w:p w14:paraId="2B9A72C4" w14:textId="77777777" w:rsidR="007C5569" w:rsidRDefault="007C5569">
      <w:pPr>
        <w:rPr>
          <w:sz w:val="12"/>
        </w:rPr>
      </w:pPr>
      <w:r>
        <w:continuationSeparator/>
      </w:r>
    </w:p>
  </w:footnote>
  <w:footnote w:id="1">
    <w:p w14:paraId="3373A35B" w14:textId="77777777" w:rsidR="00C23C26" w:rsidRDefault="00C23C26" w:rsidP="00C23C26">
      <w:pPr>
        <w:widowControl w:val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67"/>
    <w:rsid w:val="007C5569"/>
    <w:rsid w:val="009400FA"/>
    <w:rsid w:val="00C23C26"/>
    <w:rsid w:val="00E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35133"/>
  <w15:docId w15:val="{AFF78DFB-0F21-46AA-B76B-D2D5D666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26C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572054"/>
    <w:rPr>
      <w:color w:val="00000A"/>
      <w:sz w:val="22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2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2054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A7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dc:description/>
  <cp:lastModifiedBy>Dariusz Nowak</cp:lastModifiedBy>
  <cp:revision>2</cp:revision>
  <dcterms:created xsi:type="dcterms:W3CDTF">2022-05-20T10:56:00Z</dcterms:created>
  <dcterms:modified xsi:type="dcterms:W3CDTF">2022-05-20T10:56:00Z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