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Default="006D37E2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Miedźno</w:t>
            </w:r>
          </w:p>
          <w:p w:rsidR="006D37E2" w:rsidRPr="000B28C8" w:rsidRDefault="006D37E2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Ułańska 25, 42-120 Miedźno </w:t>
            </w: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6E0059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Działalność wspomagająca rozwój wspólnot i społeczności lokalnych</w:t>
            </w: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Kreatywnych Kobiet XXI w.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Sportowa 33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42-122 Ostrowy nad Okszą 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rachunku bankowego 35 8259 1014 2002 2600 2538 0001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do korespondencji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Małgorzata Szymonik </w:t>
            </w:r>
          </w:p>
          <w:p w:rsidR="006E0059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Kościuszki 45</w:t>
            </w:r>
          </w:p>
          <w:p w:rsidR="006E0059" w:rsidRPr="000B28C8" w:rsidRDefault="006E0059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42-122 Ostrowy nad Okszą </w:t>
            </w: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Default="006E0059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Wypych</w:t>
            </w:r>
          </w:p>
          <w:p w:rsidR="006E0059" w:rsidRDefault="000A36E1" w:rsidP="00F66815">
            <w:pPr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6E0059" w:rsidRPr="005D576E">
                <w:rPr>
                  <w:rStyle w:val="Hipercze"/>
                  <w:rFonts w:ascii="Arial" w:hAnsi="Arial" w:cs="Arial"/>
                  <w:sz w:val="18"/>
                  <w:szCs w:val="18"/>
                </w:rPr>
                <w:t>m.wypych59@wp.pl</w:t>
              </w:r>
            </w:hyperlink>
          </w:p>
          <w:p w:rsidR="006E0059" w:rsidRPr="000B28C8" w:rsidRDefault="006E0059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508030355</w:t>
            </w: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6E0059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Wycieczka okolice Wisły </w:t>
            </w: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6E0059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20.08.2022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6E0059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21.08.2022</w:t>
            </w: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miejsce realizacji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Wisła i okolice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-planowany termin </w:t>
            </w:r>
            <w:r>
              <w:rPr>
                <w:rFonts w:ascii="Arial" w:hAnsi="Arial" w:cs="Arial"/>
                <w:sz w:val="18"/>
                <w:szCs w:val="18"/>
              </w:rPr>
              <w:t>realizacji 20/08/2022- 21/08/2022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grupą docelow</w:t>
            </w:r>
            <w:r>
              <w:rPr>
                <w:rFonts w:ascii="Arial" w:hAnsi="Arial" w:cs="Arial"/>
                <w:sz w:val="18"/>
                <w:szCs w:val="18"/>
              </w:rPr>
              <w:t xml:space="preserve">ą są członkowie SKK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-nawiązanie znajomości ze Stowarzyszeniami i KGW z Wisły oraz okolic </w:t>
            </w:r>
          </w:p>
          <w:p w:rsidR="001A4D9A" w:rsidRDefault="001A4D9A" w:rsidP="001A4D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1A4D9A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zainteresowania tematyką</w:t>
            </w:r>
            <w:r>
              <w:rPr>
                <w:rFonts w:ascii="Arial" w:hAnsi="Arial" w:cs="Arial"/>
                <w:sz w:val="18"/>
                <w:szCs w:val="18"/>
              </w:rPr>
              <w:t xml:space="preserve"> związanej z działalnością </w:t>
            </w:r>
            <w:r w:rsidR="005E49AA">
              <w:rPr>
                <w:rFonts w:ascii="Arial" w:hAnsi="Arial" w:cs="Arial"/>
                <w:sz w:val="18"/>
                <w:szCs w:val="18"/>
              </w:rPr>
              <w:t xml:space="preserve">Stowarzyszeń oraz KGW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1A4D9A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Udział </w:t>
            </w:r>
            <w:r>
              <w:rPr>
                <w:rFonts w:ascii="Arial" w:hAnsi="Arial" w:cs="Arial"/>
                <w:sz w:val="18"/>
                <w:szCs w:val="18"/>
              </w:rPr>
              <w:t xml:space="preserve"> około 14</w:t>
            </w:r>
            <w:r>
              <w:rPr>
                <w:rFonts w:ascii="Arial" w:hAnsi="Arial" w:cs="Arial"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sz w:val="18"/>
                <w:szCs w:val="18"/>
              </w:rPr>
              <w:t xml:space="preserve">ób członków Stowarzyszenia Kreatywnych Kobiet XXI w. 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1A4D9A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          </w:t>
            </w:r>
            <w:r w:rsidRPr="003F7870">
              <w:rPr>
                <w:rStyle w:val="Pogrubienie"/>
                <w:rFonts w:ascii="Arial" w:hAnsi="Arial" w:cs="Arial"/>
                <w:b w:val="0"/>
                <w:color w:val="000000"/>
              </w:rPr>
              <w:t>Stowarzyszenie Kreatywnych Kobiet XXI W. działa od 2016 roku. Prowadzi działalność charytatywną . Wystawia przedstawienia teatralne dla mieszkańców i okolic</w:t>
            </w: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, organizuje rajdy charytatywne oraz festyny letnie . </w:t>
            </w:r>
            <w:r w:rsidRPr="003F7870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 SKK podjęło i z sukcesem zrealizowało festyn letni w 2016 roku, kreatywny Dzień Mamy i Taty w 2019 oraz kino letnie w 2019 r. na zlecenie Pana Wójta Gminy Miedźno</w:t>
            </w:r>
            <w:r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. W 2021 Stowarzyszenie zorganizowało 5 rajd rowerowy na rzecz osoby wymagającej rehabilitacji oraz akcję Zostań Świętym Mikołajem również na potrzeby osoby niepełnosprawnej. </w:t>
            </w: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DE46DA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E46DA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  <w:r w:rsidR="005E49AA">
              <w:rPr>
                <w:rFonts w:ascii="Arial" w:hAnsi="Arial" w:cs="Arial"/>
                <w:sz w:val="16"/>
                <w:szCs w:val="16"/>
              </w:rPr>
              <w:t xml:space="preserve"> Przejazd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Default="007F1E47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46DA" w:rsidRDefault="00DE46D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9AA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DE46DA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E46DA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  <w:r w:rsidR="005E49AA">
              <w:rPr>
                <w:rFonts w:ascii="Arial" w:hAnsi="Arial" w:cs="Arial"/>
                <w:sz w:val="16"/>
                <w:szCs w:val="16"/>
              </w:rPr>
              <w:t xml:space="preserve"> Nocleg oraz wyżywienie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5E49AA" w:rsidP="00DE46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5E49AA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5E49AA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5E49AA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0% 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A36E1"/>
    <w:rsid w:val="000B28C8"/>
    <w:rsid w:val="00143665"/>
    <w:rsid w:val="001571A0"/>
    <w:rsid w:val="001A4D9A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49AA"/>
    <w:rsid w:val="005E5BF9"/>
    <w:rsid w:val="00605A34"/>
    <w:rsid w:val="0063166E"/>
    <w:rsid w:val="0065693C"/>
    <w:rsid w:val="006664FE"/>
    <w:rsid w:val="006A27DB"/>
    <w:rsid w:val="006D37E2"/>
    <w:rsid w:val="006E0059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2C53"/>
    <w:rsid w:val="0089778C"/>
    <w:rsid w:val="008B09D8"/>
    <w:rsid w:val="008C1D2D"/>
    <w:rsid w:val="008C5445"/>
    <w:rsid w:val="008F2B6A"/>
    <w:rsid w:val="008F69F1"/>
    <w:rsid w:val="00912517"/>
    <w:rsid w:val="00964446"/>
    <w:rsid w:val="00994894"/>
    <w:rsid w:val="009D0FD9"/>
    <w:rsid w:val="00A02F09"/>
    <w:rsid w:val="00A1399E"/>
    <w:rsid w:val="00A37510"/>
    <w:rsid w:val="00A86593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84B68"/>
    <w:rsid w:val="00C978D5"/>
    <w:rsid w:val="00CA0CC9"/>
    <w:rsid w:val="00CB1496"/>
    <w:rsid w:val="00D014A8"/>
    <w:rsid w:val="00D36C8D"/>
    <w:rsid w:val="00D81975"/>
    <w:rsid w:val="00D8426C"/>
    <w:rsid w:val="00DE46DA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B2405"/>
  <w15:docId w15:val="{98C3FF41-A4CB-4C6A-8A4B-58099D8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wypych59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Magdalena Wypych</cp:lastModifiedBy>
  <cp:revision>19</cp:revision>
  <cp:lastPrinted>2022-07-25T14:13:00Z</cp:lastPrinted>
  <dcterms:created xsi:type="dcterms:W3CDTF">2022-07-26T13:15:00Z</dcterms:created>
  <dcterms:modified xsi:type="dcterms:W3CDTF">2022-07-26T13:18:00Z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