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DB5D" w14:textId="77777777" w:rsidR="00340996" w:rsidRDefault="00FB3796" w:rsidP="00340996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Cs/>
          <w:i/>
          <w:iCs/>
        </w:rPr>
        <w:t xml:space="preserve"> </w:t>
      </w:r>
      <w:r w:rsidR="00224B62" w:rsidRPr="00713E18">
        <w:rPr>
          <w:rFonts w:ascii="Verdana" w:hAnsi="Verdana"/>
          <w:b/>
          <w:sz w:val="16"/>
          <w:szCs w:val="16"/>
        </w:rPr>
        <w:t>KLAUZULA INFORMACYJNA</w:t>
      </w:r>
      <w:r w:rsidR="00391E96">
        <w:rPr>
          <w:rFonts w:ascii="Verdana" w:hAnsi="Verdana"/>
          <w:b/>
          <w:sz w:val="16"/>
          <w:szCs w:val="16"/>
        </w:rPr>
        <w:t xml:space="preserve"> </w:t>
      </w:r>
      <w:r w:rsidR="0035249C">
        <w:rPr>
          <w:rFonts w:ascii="Verdana" w:hAnsi="Verdana"/>
          <w:b/>
          <w:sz w:val="16"/>
          <w:szCs w:val="16"/>
        </w:rPr>
        <w:t xml:space="preserve">- </w:t>
      </w:r>
      <w:r w:rsidR="00FC7779">
        <w:rPr>
          <w:rFonts w:ascii="Verdana" w:hAnsi="Verdana"/>
          <w:b/>
          <w:sz w:val="16"/>
          <w:szCs w:val="16"/>
        </w:rPr>
        <w:t>RODO</w:t>
      </w:r>
    </w:p>
    <w:p w14:paraId="29924272" w14:textId="77777777" w:rsidR="006A6FF9" w:rsidRPr="003D3B6A" w:rsidRDefault="003D3B6A" w:rsidP="003D3B6A">
      <w:pPr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  <w:r w:rsidR="00FA6F0C" w:rsidRPr="00FA6F0C">
        <w:rPr>
          <w:rFonts w:ascii="Verdana" w:hAnsi="Verdana"/>
          <w:bCs/>
          <w:sz w:val="16"/>
          <w:szCs w:val="16"/>
        </w:rPr>
        <w:t>w przypadku zbierania</w:t>
      </w:r>
      <w:r w:rsidR="00B2071F">
        <w:rPr>
          <w:rFonts w:ascii="Verdana" w:hAnsi="Verdana"/>
          <w:bCs/>
          <w:sz w:val="16"/>
          <w:szCs w:val="16"/>
        </w:rPr>
        <w:t xml:space="preserve"> </w:t>
      </w:r>
      <w:r w:rsidR="00FA6F0C" w:rsidRPr="00FA6F0C">
        <w:rPr>
          <w:rFonts w:ascii="Verdana" w:hAnsi="Verdana"/>
          <w:bCs/>
          <w:sz w:val="16"/>
          <w:szCs w:val="16"/>
        </w:rPr>
        <w:t>danych od osoby, której dane dotyczą</w:t>
      </w:r>
    </w:p>
    <w:p w14:paraId="6B0BEA13" w14:textId="77777777" w:rsidR="00340996" w:rsidRPr="00713E18" w:rsidRDefault="00713E18" w:rsidP="00340996">
      <w:pPr>
        <w:jc w:val="center"/>
        <w:rPr>
          <w:rFonts w:ascii="Verdana" w:hAnsi="Verdana"/>
          <w:b/>
          <w:sz w:val="16"/>
          <w:szCs w:val="16"/>
        </w:rPr>
      </w:pPr>
      <w:r w:rsidRPr="00713E18">
        <w:rPr>
          <w:rFonts w:ascii="Verdana" w:hAnsi="Verdana"/>
          <w:b/>
          <w:sz w:val="16"/>
          <w:szCs w:val="16"/>
        </w:rPr>
        <w:t xml:space="preserve"> </w:t>
      </w:r>
      <w:r w:rsidR="00A563EB" w:rsidRPr="00713E18">
        <w:rPr>
          <w:rFonts w:ascii="Verdana" w:hAnsi="Verdana"/>
          <w:b/>
          <w:sz w:val="16"/>
          <w:szCs w:val="16"/>
        </w:rPr>
        <w:t xml:space="preserve"> </w:t>
      </w:r>
    </w:p>
    <w:p w14:paraId="431FD2DD" w14:textId="77777777" w:rsidR="00DE5646" w:rsidRDefault="00DE5646" w:rsidP="00FC7779">
      <w:pPr>
        <w:pStyle w:val="Tekstpodstawowy3"/>
        <w:ind w:left="-567" w:right="-711"/>
        <w:rPr>
          <w:rFonts w:ascii="Verdana" w:hAnsi="Verdana"/>
          <w:sz w:val="16"/>
          <w:szCs w:val="16"/>
        </w:rPr>
      </w:pPr>
      <w:r w:rsidRPr="00713E18">
        <w:rPr>
          <w:rFonts w:ascii="Verdana" w:hAnsi="Verdana"/>
          <w:sz w:val="16"/>
          <w:szCs w:val="16"/>
        </w:rPr>
        <w:t xml:space="preserve">Zgodnie z </w:t>
      </w:r>
      <w:r w:rsidRPr="003A4A2D">
        <w:rPr>
          <w:rFonts w:ascii="Verdana" w:hAnsi="Verdana"/>
          <w:b/>
          <w:bCs/>
          <w:sz w:val="16"/>
          <w:szCs w:val="16"/>
        </w:rPr>
        <w:t xml:space="preserve">art.13 </w:t>
      </w:r>
      <w:r w:rsidR="00126ADD" w:rsidRPr="003A4A2D">
        <w:rPr>
          <w:rFonts w:ascii="Verdana" w:hAnsi="Verdana"/>
          <w:b/>
          <w:bCs/>
          <w:sz w:val="16"/>
          <w:szCs w:val="16"/>
        </w:rPr>
        <w:t>ust.1 i 2</w:t>
      </w:r>
      <w:r w:rsidR="00126ADD"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Rozporządzenia Parlamentu Europejskiego i Rady (UE) 2016/679 z dnia 27 kwietnia 2016 r.</w:t>
      </w:r>
      <w:r w:rsidR="00126ADD">
        <w:rPr>
          <w:rFonts w:ascii="Verdana" w:hAnsi="Verdana"/>
          <w:sz w:val="16"/>
          <w:szCs w:val="16"/>
        </w:rPr>
        <w:t xml:space="preserve"> </w:t>
      </w:r>
      <w:r w:rsidR="00FC7779">
        <w:rPr>
          <w:rFonts w:ascii="Verdana" w:hAnsi="Verdana"/>
          <w:sz w:val="16"/>
          <w:szCs w:val="16"/>
        </w:rPr>
        <w:t xml:space="preserve">                          </w:t>
      </w:r>
      <w:r w:rsidRPr="00713E18">
        <w:rPr>
          <w:rFonts w:ascii="Verdana" w:hAnsi="Verdana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 o ochronie danych)</w:t>
      </w:r>
      <w:r w:rsidR="00126ADD"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–</w:t>
      </w:r>
      <w:r w:rsidR="003140C6"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RODO /</w:t>
      </w:r>
      <w:proofErr w:type="spellStart"/>
      <w:r w:rsidRPr="00713E18">
        <w:rPr>
          <w:rFonts w:ascii="Verdana" w:hAnsi="Verdana"/>
          <w:sz w:val="16"/>
          <w:szCs w:val="16"/>
        </w:rPr>
        <w:t>Dz.Urz</w:t>
      </w:r>
      <w:proofErr w:type="spellEnd"/>
      <w:r w:rsidRPr="00713E18">
        <w:rPr>
          <w:rFonts w:ascii="Verdana" w:hAnsi="Verdana"/>
          <w:sz w:val="16"/>
          <w:szCs w:val="16"/>
        </w:rPr>
        <w:t>.</w:t>
      </w:r>
      <w:r w:rsidR="003140C6"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UE</w:t>
      </w:r>
      <w:r w:rsidR="003140C6"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L119</w:t>
      </w:r>
      <w:r w:rsidR="00126ADD">
        <w:rPr>
          <w:rFonts w:ascii="Verdana" w:hAnsi="Verdana"/>
          <w:sz w:val="16"/>
          <w:szCs w:val="16"/>
        </w:rPr>
        <w:t xml:space="preserve"> </w:t>
      </w:r>
      <w:r w:rsidR="00FC7779">
        <w:rPr>
          <w:rFonts w:ascii="Verdana" w:hAnsi="Verdana"/>
          <w:sz w:val="16"/>
          <w:szCs w:val="16"/>
        </w:rPr>
        <w:t xml:space="preserve">                                 </w:t>
      </w:r>
      <w:r w:rsidR="00126ADD">
        <w:rPr>
          <w:rFonts w:ascii="Verdana" w:hAnsi="Verdana"/>
          <w:sz w:val="16"/>
          <w:szCs w:val="16"/>
        </w:rPr>
        <w:t>z 04.05.2016</w:t>
      </w:r>
      <w:r w:rsidRPr="00713E18">
        <w:rPr>
          <w:rFonts w:ascii="Verdana" w:hAnsi="Verdana"/>
          <w:sz w:val="16"/>
          <w:szCs w:val="16"/>
        </w:rPr>
        <w:t>, s</w:t>
      </w:r>
      <w:r w:rsidR="00126ADD">
        <w:rPr>
          <w:rFonts w:ascii="Verdana" w:hAnsi="Verdana"/>
          <w:sz w:val="16"/>
          <w:szCs w:val="16"/>
        </w:rPr>
        <w:t>tr</w:t>
      </w:r>
      <w:r w:rsidRPr="00713E18">
        <w:rPr>
          <w:rFonts w:ascii="Verdana" w:hAnsi="Verdana"/>
          <w:sz w:val="16"/>
          <w:szCs w:val="16"/>
        </w:rPr>
        <w:t>.1</w:t>
      </w:r>
      <w:r w:rsidR="00126ADD">
        <w:rPr>
          <w:rFonts w:ascii="Verdana" w:hAnsi="Verdana"/>
          <w:sz w:val="16"/>
          <w:szCs w:val="16"/>
        </w:rPr>
        <w:t xml:space="preserve"> z późn.zm.</w:t>
      </w:r>
      <w:r w:rsidRPr="00713E18">
        <w:rPr>
          <w:rFonts w:ascii="Verdana" w:hAnsi="Verdana"/>
          <w:sz w:val="16"/>
          <w:szCs w:val="16"/>
        </w:rPr>
        <w:t>/ informuję:</w:t>
      </w:r>
    </w:p>
    <w:p w14:paraId="36E93AC8" w14:textId="77777777" w:rsidR="00DE5646" w:rsidRPr="00713E18" w:rsidRDefault="00DE5646" w:rsidP="000C45AD">
      <w:pPr>
        <w:pStyle w:val="Tekstpodstawowy3"/>
        <w:rPr>
          <w:rFonts w:ascii="Verdana" w:hAnsi="Verdana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0C45AD" w:rsidRPr="00713E18" w14:paraId="5A780FCC" w14:textId="77777777" w:rsidTr="009A7303">
        <w:tc>
          <w:tcPr>
            <w:tcW w:w="2977" w:type="dxa"/>
          </w:tcPr>
          <w:p w14:paraId="2C80E3F9" w14:textId="77777777" w:rsidR="000C45AD" w:rsidRPr="00713E18" w:rsidRDefault="00A74B30" w:rsidP="00DD594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Tożsamość i dane kontaktowe </w:t>
            </w:r>
            <w:r w:rsidR="000C45AD"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>Administrator</w:t>
            </w: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a  </w:t>
            </w:r>
          </w:p>
          <w:p w14:paraId="67B68EB6" w14:textId="77777777" w:rsidR="000C45AD" w:rsidRPr="00713E18" w:rsidRDefault="000C45AD" w:rsidP="00DD594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7371" w:type="dxa"/>
          </w:tcPr>
          <w:p w14:paraId="618DD25A" w14:textId="39342F14" w:rsidR="003A4A2D" w:rsidRPr="003A4A2D" w:rsidRDefault="001B627A" w:rsidP="00BA7161">
            <w:pPr>
              <w:pStyle w:val="PreformattedText"/>
              <w:widowControl/>
              <w:rPr>
                <w:rFonts w:ascii="Verdana" w:eastAsia="SimSun" w:hAnsi="Verdana" w:cs="Arial"/>
                <w:color w:val="auto"/>
                <w:sz w:val="16"/>
                <w:szCs w:val="16"/>
              </w:rPr>
            </w:pPr>
            <w:r w:rsidRPr="0062406C">
              <w:rPr>
                <w:rFonts w:ascii="Verdana" w:eastAsia="SimSun" w:hAnsi="Verdana" w:cs="Arial"/>
                <w:sz w:val="16"/>
                <w:szCs w:val="16"/>
              </w:rPr>
              <w:t xml:space="preserve">Administratorem Pani/Pana danych osobowych </w:t>
            </w:r>
            <w:r w:rsidR="00582D76">
              <w:rPr>
                <w:rFonts w:ascii="Verdana" w:eastAsia="SimSun" w:hAnsi="Verdana" w:cs="Arial"/>
                <w:sz w:val="16"/>
                <w:szCs w:val="16"/>
              </w:rPr>
              <w:t xml:space="preserve">przetwarzanych w ramach procesu rekrutacyjnego </w:t>
            </w:r>
            <w:r w:rsidRPr="0062406C">
              <w:rPr>
                <w:rFonts w:ascii="Verdana" w:eastAsia="SimSun" w:hAnsi="Verdana" w:cs="Arial"/>
                <w:sz w:val="16"/>
                <w:szCs w:val="16"/>
              </w:rPr>
              <w:t>jest</w:t>
            </w:r>
            <w:r>
              <w:rPr>
                <w:rFonts w:ascii="Verdana" w:eastAsia="SimSun" w:hAnsi="Verdana" w:cs="Arial"/>
                <w:sz w:val="16"/>
                <w:szCs w:val="16"/>
              </w:rPr>
              <w:t xml:space="preserve"> </w:t>
            </w:r>
            <w:r w:rsidR="00582D76">
              <w:rPr>
                <w:rFonts w:ascii="Verdana" w:eastAsia="SimSun" w:hAnsi="Verdana" w:cs="Arial"/>
                <w:sz w:val="16"/>
                <w:szCs w:val="16"/>
              </w:rPr>
              <w:t>Urząd</w:t>
            </w:r>
            <w:r w:rsidR="003A4A2D">
              <w:rPr>
                <w:rFonts w:ascii="Verdana" w:eastAsia="SimSun" w:hAnsi="Verdana" w:cs="Arial"/>
                <w:sz w:val="16"/>
                <w:szCs w:val="16"/>
              </w:rPr>
              <w:t xml:space="preserve"> Gminy Miedźno</w:t>
            </w:r>
            <w:r w:rsidR="00582D76">
              <w:rPr>
                <w:rFonts w:ascii="Verdana" w:eastAsia="SimSun" w:hAnsi="Verdana" w:cs="Arial"/>
                <w:sz w:val="16"/>
                <w:szCs w:val="16"/>
              </w:rPr>
              <w:t>,</w:t>
            </w:r>
            <w:r w:rsidR="003A4A2D">
              <w:rPr>
                <w:rFonts w:ascii="Verdana" w:eastAsia="SimSun" w:hAnsi="Verdana" w:cs="Arial"/>
                <w:sz w:val="16"/>
                <w:szCs w:val="16"/>
              </w:rPr>
              <w:t xml:space="preserve"> </w:t>
            </w:r>
            <w:r w:rsidR="003A4A2D" w:rsidRPr="003A4A2D">
              <w:rPr>
                <w:rFonts w:ascii="Verdana" w:eastAsia="SimSun" w:hAnsi="Verdana" w:cs="Arial"/>
                <w:sz w:val="16"/>
                <w:szCs w:val="16"/>
              </w:rPr>
              <w:t xml:space="preserve">z siedzibą 42-120 Miedźno ul. Ułańska 25, e-mail: </w:t>
            </w:r>
            <w:hyperlink r:id="rId8" w:history="1">
              <w:r w:rsidR="003A4A2D" w:rsidRPr="00020289">
                <w:rPr>
                  <w:rStyle w:val="Hipercze"/>
                  <w:rFonts w:ascii="Verdana" w:eastAsia="SimSun" w:hAnsi="Verdana" w:cs="Arial"/>
                  <w:sz w:val="16"/>
                  <w:szCs w:val="16"/>
                </w:rPr>
                <w:t>ug@miedzno.pl</w:t>
              </w:r>
            </w:hyperlink>
            <w:r w:rsidR="003A4A2D" w:rsidRPr="003A4A2D">
              <w:rPr>
                <w:rFonts w:ascii="Verdana" w:eastAsia="SimSun" w:hAnsi="Verdana" w:cs="Arial"/>
                <w:sz w:val="16"/>
                <w:szCs w:val="16"/>
              </w:rPr>
              <w:t>, telefon: (34) 317 80 10</w:t>
            </w:r>
            <w:r w:rsidR="00582D76">
              <w:rPr>
                <w:rFonts w:ascii="Verdana" w:eastAsia="SimSun" w:hAnsi="Verdana" w:cs="Arial"/>
                <w:sz w:val="16"/>
                <w:szCs w:val="16"/>
              </w:rPr>
              <w:t>, jako pracodawca.</w:t>
            </w:r>
          </w:p>
          <w:p w14:paraId="18CBB8AA" w14:textId="77777777" w:rsidR="001B627A" w:rsidRPr="003A4C26" w:rsidRDefault="001B627A" w:rsidP="00BA7161">
            <w:pPr>
              <w:pStyle w:val="PreformattedText"/>
              <w:widowControl/>
              <w:rPr>
                <w:sz w:val="16"/>
                <w:szCs w:val="16"/>
              </w:rPr>
            </w:pPr>
          </w:p>
        </w:tc>
      </w:tr>
      <w:tr w:rsidR="000C45AD" w:rsidRPr="00713E18" w14:paraId="528257B6" w14:textId="77777777" w:rsidTr="009A7303">
        <w:trPr>
          <w:trHeight w:val="274"/>
        </w:trPr>
        <w:tc>
          <w:tcPr>
            <w:tcW w:w="2977" w:type="dxa"/>
          </w:tcPr>
          <w:p w14:paraId="4B02EE3C" w14:textId="77777777" w:rsidR="000C45AD" w:rsidRPr="00713E18" w:rsidRDefault="00A74B30" w:rsidP="00DD594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Dane kontaktowe </w:t>
            </w:r>
            <w:r w:rsidR="000C45AD"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>Inspektor</w:t>
            </w: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>a</w:t>
            </w:r>
            <w:r w:rsidR="000C45AD"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 Ochrony Danych </w:t>
            </w:r>
          </w:p>
        </w:tc>
        <w:tc>
          <w:tcPr>
            <w:tcW w:w="7371" w:type="dxa"/>
          </w:tcPr>
          <w:p w14:paraId="4A7A4791" w14:textId="77777777" w:rsidR="003A4C26" w:rsidRDefault="003A4C26" w:rsidP="003A4C26">
            <w:pPr>
              <w:suppressLineNumbers/>
              <w:suppressAutoHyphens/>
              <w:jc w:val="both"/>
              <w:rPr>
                <w:rFonts w:ascii="Verdana" w:hAnsi="Verdana"/>
                <w:sz w:val="16"/>
                <w:szCs w:val="16"/>
              </w:rPr>
            </w:pPr>
            <w:r w:rsidRPr="003A4C26">
              <w:rPr>
                <w:rFonts w:ascii="Verdana" w:hAnsi="Verdana"/>
                <w:sz w:val="16"/>
                <w:szCs w:val="16"/>
              </w:rPr>
              <w:t xml:space="preserve">Administrator – wyznaczył Inspektora ochrony danych </w:t>
            </w:r>
            <w:r>
              <w:rPr>
                <w:rFonts w:ascii="Verdana" w:hAnsi="Verdana"/>
                <w:sz w:val="16"/>
                <w:szCs w:val="16"/>
              </w:rPr>
              <w:t xml:space="preserve">– Pan Jacek Orłowski,                   </w:t>
            </w:r>
            <w:r w:rsidRPr="003A4C26">
              <w:rPr>
                <w:rFonts w:ascii="Verdana" w:hAnsi="Verdana"/>
                <w:sz w:val="16"/>
                <w:szCs w:val="16"/>
              </w:rPr>
              <w:t>z którym może się Pani/Pan skontaktować poprzez</w:t>
            </w:r>
            <w:r w:rsidR="009A730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4805" w:rsidRPr="00FB4805">
              <w:rPr>
                <w:rFonts w:ascii="Verdana" w:hAnsi="Verdana"/>
                <w:sz w:val="16"/>
                <w:szCs w:val="16"/>
              </w:rPr>
              <w:t>adres e-mail:</w:t>
            </w:r>
            <w:r w:rsidR="004316E8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9" w:history="1">
              <w:r w:rsidR="003A4A2D" w:rsidRPr="00020289">
                <w:rPr>
                  <w:rStyle w:val="Hipercze"/>
                  <w:rFonts w:ascii="Verdana" w:hAnsi="Verdana" w:cs="Times New Roman"/>
                  <w:sz w:val="16"/>
                  <w:szCs w:val="16"/>
                </w:rPr>
                <w:t>ug@miedzno.pl</w:t>
              </w:r>
            </w:hyperlink>
            <w:r w:rsidR="003A4A2D">
              <w:rPr>
                <w:rFonts w:ascii="Verdana" w:hAnsi="Verdana"/>
                <w:sz w:val="16"/>
                <w:szCs w:val="16"/>
              </w:rPr>
              <w:t xml:space="preserve">                       </w:t>
            </w:r>
            <w:r w:rsidR="00FB4805">
              <w:rPr>
                <w:rFonts w:ascii="Verdana" w:hAnsi="Verdana"/>
                <w:sz w:val="16"/>
                <w:szCs w:val="16"/>
              </w:rPr>
              <w:t xml:space="preserve">lub  </w:t>
            </w:r>
            <w:r w:rsidR="00FB4805" w:rsidRPr="00FB4805">
              <w:rPr>
                <w:rFonts w:ascii="Verdana" w:hAnsi="Verdana"/>
                <w:sz w:val="16"/>
                <w:szCs w:val="16"/>
              </w:rPr>
              <w:t>pisemnie pod adresem:  42-</w:t>
            </w:r>
            <w:r w:rsidR="001B627A">
              <w:rPr>
                <w:rFonts w:ascii="Verdana" w:hAnsi="Verdana"/>
                <w:sz w:val="16"/>
                <w:szCs w:val="16"/>
              </w:rPr>
              <w:t>1</w:t>
            </w:r>
            <w:r w:rsidR="003A4A2D">
              <w:rPr>
                <w:rFonts w:ascii="Verdana" w:hAnsi="Verdana"/>
                <w:sz w:val="16"/>
                <w:szCs w:val="16"/>
              </w:rPr>
              <w:t>2</w:t>
            </w:r>
            <w:r w:rsidR="001B627A">
              <w:rPr>
                <w:rFonts w:ascii="Verdana" w:hAnsi="Verdana"/>
                <w:sz w:val="16"/>
                <w:szCs w:val="16"/>
              </w:rPr>
              <w:t xml:space="preserve">0 </w:t>
            </w:r>
            <w:r w:rsidR="003A4A2D">
              <w:rPr>
                <w:rFonts w:ascii="Verdana" w:hAnsi="Verdana"/>
                <w:sz w:val="16"/>
                <w:szCs w:val="16"/>
              </w:rPr>
              <w:t>Miedźno ul. Ułańska 25</w:t>
            </w:r>
            <w:r w:rsidR="00FB4805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3A4C26">
              <w:rPr>
                <w:rFonts w:ascii="Verdana" w:hAnsi="Verdana"/>
                <w:sz w:val="16"/>
                <w:szCs w:val="16"/>
              </w:rPr>
              <w:t>Z inspektorem ochrony danych można się kontaktować we wszystkich sprawach dotyczących przetwarzania danych osobowych w szczególności</w:t>
            </w:r>
            <w:r w:rsidR="009A730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A4C26">
              <w:rPr>
                <w:rFonts w:ascii="Verdana" w:hAnsi="Verdana"/>
                <w:sz w:val="16"/>
                <w:szCs w:val="16"/>
              </w:rPr>
              <w:t>w zakresie korzystania z praw związanych z ich przetwarzaniem.</w:t>
            </w:r>
          </w:p>
          <w:p w14:paraId="5018625D" w14:textId="77777777" w:rsidR="008F6AC5" w:rsidRPr="00713E18" w:rsidRDefault="008F6AC5" w:rsidP="008F6AC5">
            <w:pPr>
              <w:suppressLineNumbers/>
              <w:suppressAutoHyphens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C45AD" w:rsidRPr="00713E18" w14:paraId="3D04F5CA" w14:textId="77777777" w:rsidTr="009A7303">
        <w:tc>
          <w:tcPr>
            <w:tcW w:w="2977" w:type="dxa"/>
          </w:tcPr>
          <w:p w14:paraId="6D6BB75B" w14:textId="77777777" w:rsidR="000C45AD" w:rsidRPr="00713E18" w:rsidRDefault="000C45AD" w:rsidP="00DD594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Cele przetwarzania </w:t>
            </w:r>
            <w:r w:rsidR="00FE5FA5" w:rsidRPr="00713E18">
              <w:rPr>
                <w:rFonts w:ascii="Verdana" w:hAnsi="Verdana"/>
                <w:b/>
                <w:sz w:val="16"/>
                <w:szCs w:val="16"/>
              </w:rPr>
              <w:t xml:space="preserve">                        i podstawa prawna</w:t>
            </w:r>
          </w:p>
        </w:tc>
        <w:tc>
          <w:tcPr>
            <w:tcW w:w="7371" w:type="dxa"/>
          </w:tcPr>
          <w:p w14:paraId="0E2BA480" w14:textId="559F8B2C" w:rsidR="00526E2B" w:rsidRPr="00526E2B" w:rsidRDefault="00CF526D" w:rsidP="00526E2B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526E2B">
              <w:rPr>
                <w:rFonts w:ascii="Verdana" w:hAnsi="Verdana"/>
                <w:sz w:val="14"/>
                <w:szCs w:val="14"/>
              </w:rPr>
              <w:t xml:space="preserve">Pani/Pana </w:t>
            </w:r>
            <w:r w:rsidR="00526E2B" w:rsidRPr="00526E2B">
              <w:rPr>
                <w:rFonts w:ascii="Verdana" w:hAnsi="Verdana"/>
                <w:sz w:val="14"/>
                <w:szCs w:val="14"/>
              </w:rPr>
              <w:t xml:space="preserve">dane osobowe w zakresie wskazanym w przepisach prawa pracy </w:t>
            </w:r>
            <w:r w:rsidR="00526E2B" w:rsidRPr="00526E2B">
              <w:rPr>
                <w:rFonts w:ascii="Verdana" w:hAnsi="Verdana"/>
                <w:i/>
                <w:iCs/>
                <w:sz w:val="14"/>
                <w:szCs w:val="14"/>
              </w:rPr>
              <w:t xml:space="preserve">będą </w:t>
            </w:r>
            <w:r w:rsidR="00526E2B" w:rsidRPr="00526E2B">
              <w:rPr>
                <w:rFonts w:ascii="Verdana" w:hAnsi="Verdana"/>
                <w:sz w:val="14"/>
                <w:szCs w:val="14"/>
              </w:rPr>
              <w:t xml:space="preserve">przetwarzane w celu przeprowadzenia obecnego postępowania rekrutacyjnego, natomiast inne dane, w tym dane do kontaktu, na podstawie zgody </w:t>
            </w:r>
            <w:r w:rsidR="00526E2B" w:rsidRPr="00526E2B">
              <w:rPr>
                <w:rFonts w:ascii="Verdana" w:hAnsi="Verdana"/>
                <w:i/>
                <w:iCs/>
                <w:sz w:val="14"/>
                <w:szCs w:val="14"/>
              </w:rPr>
              <w:t>(art. 6 ust. 1 lit. a RODO)</w:t>
            </w:r>
            <w:r w:rsidR="00526E2B" w:rsidRPr="00526E2B">
              <w:rPr>
                <w:rFonts w:ascii="Verdana" w:hAnsi="Verdana"/>
                <w:sz w:val="14"/>
                <w:szCs w:val="14"/>
              </w:rPr>
              <w:t xml:space="preserve">, która może zostać odwołana w dowolnym czasie. </w:t>
            </w:r>
          </w:p>
          <w:p w14:paraId="61085DA2" w14:textId="3B527E25" w:rsidR="00FB3796" w:rsidRPr="00526E2B" w:rsidRDefault="00FA6F0C" w:rsidP="00FB379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526E2B">
              <w:rPr>
                <w:rFonts w:ascii="Verdana" w:hAnsi="Verdana"/>
                <w:sz w:val="14"/>
                <w:szCs w:val="14"/>
              </w:rPr>
              <w:t>P</w:t>
            </w:r>
            <w:r w:rsidR="00DF6B68" w:rsidRPr="00526E2B">
              <w:rPr>
                <w:rFonts w:ascii="Verdana" w:hAnsi="Verdana"/>
                <w:sz w:val="14"/>
                <w:szCs w:val="14"/>
              </w:rPr>
              <w:t xml:space="preserve">odstawą 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 xml:space="preserve">prawną </w:t>
            </w:r>
            <w:r w:rsidR="00DF6B68" w:rsidRPr="00526E2B">
              <w:rPr>
                <w:rFonts w:ascii="Verdana" w:hAnsi="Verdana"/>
                <w:sz w:val="14"/>
                <w:szCs w:val="14"/>
              </w:rPr>
              <w:t>przetwarzania Pan</w:t>
            </w:r>
            <w:r w:rsidR="006F6592" w:rsidRPr="00526E2B">
              <w:rPr>
                <w:rFonts w:ascii="Verdana" w:hAnsi="Verdana"/>
                <w:sz w:val="14"/>
                <w:szCs w:val="14"/>
              </w:rPr>
              <w:t>i</w:t>
            </w:r>
            <w:r w:rsidR="00DF6B68" w:rsidRPr="00526E2B">
              <w:rPr>
                <w:rFonts w:ascii="Verdana" w:hAnsi="Verdana"/>
                <w:sz w:val="14"/>
                <w:szCs w:val="14"/>
              </w:rPr>
              <w:t>/Pana danych jest</w:t>
            </w:r>
            <w:r w:rsidRPr="00526E2B">
              <w:rPr>
                <w:rFonts w:ascii="Verdana" w:hAnsi="Verdana"/>
                <w:sz w:val="14"/>
                <w:szCs w:val="14"/>
              </w:rPr>
              <w:t>:</w:t>
            </w:r>
            <w:r w:rsidR="00AA5F1B" w:rsidRPr="00526E2B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 xml:space="preserve">- 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>art.6 ust.1 lit. b RODO</w:t>
            </w:r>
            <w:r w:rsidR="00D57F11" w:rsidRPr="00526E2B">
              <w:rPr>
                <w:rFonts w:ascii="Verdana" w:hAnsi="Verdana"/>
                <w:sz w:val="14"/>
                <w:szCs w:val="14"/>
              </w:rPr>
              <w:t xml:space="preserve"> (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>przetwarzanie jest niezbędne do wykonania umowy, której stroną jest osoba, której dane dotyczą, lub  do podjęcia działań na żądanie osoby, której dane dotyczą, przed zawarciem umowy</w:t>
            </w:r>
            <w:r w:rsidR="00D57F11" w:rsidRPr="00526E2B">
              <w:rPr>
                <w:rFonts w:ascii="Verdana" w:hAnsi="Verdana"/>
                <w:sz w:val="14"/>
                <w:szCs w:val="14"/>
              </w:rPr>
              <w:t xml:space="preserve">), 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 xml:space="preserve">- 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>art.6 ust.1 lit. c RODO</w:t>
            </w:r>
            <w:r w:rsidR="00D57F11" w:rsidRPr="00526E2B">
              <w:rPr>
                <w:rFonts w:ascii="Verdana" w:hAnsi="Verdana"/>
                <w:sz w:val="14"/>
                <w:szCs w:val="14"/>
              </w:rPr>
              <w:t xml:space="preserve"> 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>(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>przetwarzanie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 xml:space="preserve"> j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 xml:space="preserve">est niezbędne do wypełnienia obowiązku prawnego ciążącego na </w:t>
            </w:r>
            <w:r w:rsidR="009D305F" w:rsidRPr="00526E2B">
              <w:rPr>
                <w:rFonts w:ascii="Verdana" w:hAnsi="Verdana"/>
                <w:sz w:val="14"/>
                <w:szCs w:val="14"/>
              </w:rPr>
              <w:t>A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>dministratorze</w:t>
            </w:r>
            <w:r w:rsidR="00D57F11" w:rsidRPr="00526E2B">
              <w:rPr>
                <w:rFonts w:ascii="Verdana" w:hAnsi="Verdana"/>
                <w:sz w:val="14"/>
                <w:szCs w:val="14"/>
              </w:rPr>
              <w:t>)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 xml:space="preserve">, </w:t>
            </w:r>
            <w:r w:rsidR="00AA5F1B" w:rsidRPr="00526E2B">
              <w:rPr>
                <w:rFonts w:ascii="Verdana" w:hAnsi="Verdana"/>
                <w:sz w:val="14"/>
                <w:szCs w:val="14"/>
              </w:rPr>
              <w:t xml:space="preserve">                  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 xml:space="preserve">- 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>art.6 ust.1 lit. e RODO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 xml:space="preserve"> (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 xml:space="preserve">przetwarzanie jest niezbędne do wykonania zadania realizowanego </w:t>
            </w:r>
            <w:r w:rsidR="00AA5F1B" w:rsidRPr="00526E2B">
              <w:rPr>
                <w:rFonts w:ascii="Verdana" w:hAnsi="Verdana"/>
                <w:sz w:val="14"/>
                <w:szCs w:val="14"/>
              </w:rPr>
              <w:t xml:space="preserve">                       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 xml:space="preserve">w interesie publicznym lub w ramach sprawowania władzy publicznej powierzonej </w:t>
            </w:r>
            <w:r w:rsidR="009D305F" w:rsidRPr="00526E2B">
              <w:rPr>
                <w:rFonts w:ascii="Verdana" w:hAnsi="Verdana"/>
                <w:sz w:val="14"/>
                <w:szCs w:val="14"/>
              </w:rPr>
              <w:t>A</w:t>
            </w:r>
            <w:r w:rsidR="00DA1277" w:rsidRPr="00526E2B">
              <w:rPr>
                <w:rFonts w:ascii="Verdana" w:hAnsi="Verdana"/>
                <w:sz w:val="14"/>
                <w:szCs w:val="14"/>
              </w:rPr>
              <w:t>dministratorow</w:t>
            </w:r>
            <w:r w:rsidR="005F00DD" w:rsidRPr="00526E2B">
              <w:rPr>
                <w:rFonts w:ascii="Verdana" w:hAnsi="Verdana"/>
                <w:sz w:val="14"/>
                <w:szCs w:val="14"/>
              </w:rPr>
              <w:t>i</w:t>
            </w:r>
            <w:r w:rsidR="00FC7779" w:rsidRPr="00526E2B">
              <w:rPr>
                <w:rFonts w:ascii="Verdana" w:hAnsi="Verdana"/>
                <w:sz w:val="14"/>
                <w:szCs w:val="14"/>
              </w:rPr>
              <w:t xml:space="preserve">).  </w:t>
            </w:r>
          </w:p>
          <w:p w14:paraId="18FD0066" w14:textId="77777777" w:rsidR="00A95E7C" w:rsidRPr="00526E2B" w:rsidRDefault="00DF6B68" w:rsidP="00FB3796">
            <w:pPr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26E2B">
              <w:rPr>
                <w:rFonts w:ascii="Verdana" w:hAnsi="Verdana"/>
                <w:sz w:val="14"/>
                <w:szCs w:val="14"/>
              </w:rPr>
              <w:t xml:space="preserve"> </w:t>
            </w:r>
            <w:r w:rsidR="007030C8" w:rsidRPr="00526E2B">
              <w:rPr>
                <w:rFonts w:ascii="Verdana" w:hAnsi="Verdana"/>
                <w:sz w:val="14"/>
                <w:szCs w:val="14"/>
              </w:rPr>
              <w:t xml:space="preserve">     </w:t>
            </w:r>
          </w:p>
        </w:tc>
      </w:tr>
      <w:tr w:rsidR="000C45AD" w:rsidRPr="00713E18" w14:paraId="405C91A1" w14:textId="77777777" w:rsidTr="009A7303">
        <w:tc>
          <w:tcPr>
            <w:tcW w:w="2977" w:type="dxa"/>
          </w:tcPr>
          <w:p w14:paraId="02560AB9" w14:textId="77777777" w:rsidR="000C45AD" w:rsidRPr="00713E18" w:rsidRDefault="00807B8E" w:rsidP="00DD594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Odbiorcy danych</w:t>
            </w:r>
          </w:p>
          <w:p w14:paraId="39E6017F" w14:textId="77777777" w:rsidR="00807B8E" w:rsidRPr="00713E18" w:rsidRDefault="00807B8E" w:rsidP="00807B8E">
            <w:pPr>
              <w:rPr>
                <w:rFonts w:ascii="Verdana" w:hAnsi="Verdana"/>
                <w:sz w:val="16"/>
                <w:szCs w:val="16"/>
                <w:lang w:val="cs-CZ"/>
              </w:rPr>
            </w:pPr>
          </w:p>
        </w:tc>
        <w:tc>
          <w:tcPr>
            <w:tcW w:w="7371" w:type="dxa"/>
          </w:tcPr>
          <w:p w14:paraId="47D43802" w14:textId="77777777" w:rsidR="00A95E7C" w:rsidRDefault="00B2071F" w:rsidP="00603E32">
            <w:pPr>
              <w:ind w:left="5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B2071F">
              <w:rPr>
                <w:rFonts w:ascii="Verdana" w:hAnsi="Verdana" w:cs="Verdana"/>
                <w:sz w:val="16"/>
                <w:szCs w:val="16"/>
              </w:rPr>
              <w:t>Pani/ Pana dane mogą być udostępnione podmiotom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 w:rsidR="00603E32">
              <w:rPr>
                <w:rFonts w:ascii="Verdana" w:hAnsi="Verdana" w:cs="Verdana"/>
                <w:sz w:val="16"/>
                <w:szCs w:val="16"/>
              </w:rPr>
              <w:t xml:space="preserve"> - </w:t>
            </w:r>
            <w:r w:rsidRPr="00B2071F">
              <w:rPr>
                <w:rFonts w:ascii="Verdana" w:hAnsi="Verdana" w:cs="Verdana"/>
                <w:sz w:val="16"/>
                <w:szCs w:val="16"/>
              </w:rPr>
              <w:t>upoważnionym na podstawie przepisów prawa</w:t>
            </w:r>
            <w:r w:rsidR="00603E32">
              <w:rPr>
                <w:rFonts w:ascii="Verdana" w:hAnsi="Verdana" w:cs="Verdana"/>
                <w:sz w:val="16"/>
                <w:szCs w:val="16"/>
              </w:rPr>
              <w:t xml:space="preserve">, - </w:t>
            </w:r>
            <w:r w:rsidRPr="00B2071F">
              <w:rPr>
                <w:rFonts w:ascii="Verdana" w:hAnsi="Verdana" w:cs="Verdana"/>
                <w:sz w:val="16"/>
                <w:szCs w:val="16"/>
              </w:rPr>
              <w:t xml:space="preserve">przetwarzającym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dane </w:t>
            </w:r>
            <w:r w:rsidRPr="00B2071F">
              <w:rPr>
                <w:rFonts w:ascii="Verdana" w:hAnsi="Verdana" w:cs="Verdana"/>
                <w:sz w:val="16"/>
                <w:szCs w:val="16"/>
              </w:rPr>
              <w:t>na zlecenie i w imieniu Administratora, na podstawie zawartej umowy powierzenia przetwarzania danych osobowych, w celu świadczenia określonych w umowie usług</w:t>
            </w:r>
            <w:r w:rsidR="00603E32"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Pr="00B2071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33759186" w14:textId="77777777" w:rsidR="008F6AC5" w:rsidRPr="00603E32" w:rsidRDefault="008F6AC5" w:rsidP="00603E32">
            <w:pPr>
              <w:ind w:left="5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C45AD" w:rsidRPr="00713E18" w14:paraId="2EB2BC93" w14:textId="77777777" w:rsidTr="009A7303">
        <w:tc>
          <w:tcPr>
            <w:tcW w:w="2977" w:type="dxa"/>
          </w:tcPr>
          <w:p w14:paraId="3A4BA00F" w14:textId="77777777" w:rsidR="000C45AD" w:rsidRPr="00713E18" w:rsidRDefault="000C45AD" w:rsidP="00DD594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Okres przechowywania </w:t>
            </w:r>
            <w:r w:rsidR="00807B8E" w:rsidRPr="00713E18">
              <w:rPr>
                <w:rFonts w:ascii="Verdana" w:hAnsi="Verdana"/>
                <w:b/>
                <w:sz w:val="16"/>
                <w:szCs w:val="16"/>
              </w:rPr>
              <w:t xml:space="preserve"> danych </w:t>
            </w:r>
          </w:p>
        </w:tc>
        <w:tc>
          <w:tcPr>
            <w:tcW w:w="7371" w:type="dxa"/>
          </w:tcPr>
          <w:p w14:paraId="02483FBC" w14:textId="77777777" w:rsidR="00A95E7C" w:rsidRDefault="00CE5B7F" w:rsidP="00603E32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  <w:r w:rsidRPr="00CE5B7F">
              <w:rPr>
                <w:rFonts w:ascii="Verdana" w:hAnsi="Verdana"/>
                <w:sz w:val="16"/>
                <w:szCs w:val="16"/>
              </w:rPr>
              <w:t>Pani/Pana dane będą przechowywane</w:t>
            </w:r>
            <w:r w:rsidR="00C75E33">
              <w:rPr>
                <w:rFonts w:ascii="Verdana" w:hAnsi="Verdana"/>
                <w:sz w:val="16"/>
                <w:szCs w:val="16"/>
              </w:rPr>
              <w:t>:</w:t>
            </w:r>
            <w:r w:rsidR="00F42D7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3E32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9D305F">
              <w:rPr>
                <w:rFonts w:ascii="Verdana" w:hAnsi="Verdana"/>
                <w:sz w:val="16"/>
                <w:szCs w:val="16"/>
              </w:rPr>
              <w:t xml:space="preserve">do </w:t>
            </w:r>
            <w:r w:rsidRPr="00CE5B7F">
              <w:rPr>
                <w:rFonts w:ascii="Verdana" w:hAnsi="Verdana"/>
                <w:sz w:val="16"/>
                <w:szCs w:val="16"/>
              </w:rPr>
              <w:t>momentu wygaśnięcia obowiązku przechowywania danych wynikającego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5B7F">
              <w:rPr>
                <w:rFonts w:ascii="Verdana" w:hAnsi="Verdana"/>
                <w:sz w:val="16"/>
                <w:szCs w:val="16"/>
              </w:rPr>
              <w:t>z przepisów</w:t>
            </w:r>
            <w:r>
              <w:rPr>
                <w:rFonts w:ascii="Verdana" w:hAnsi="Verdana"/>
                <w:sz w:val="16"/>
                <w:szCs w:val="16"/>
              </w:rPr>
              <w:t xml:space="preserve"> prawa</w:t>
            </w:r>
            <w:r w:rsidR="00603E32">
              <w:rPr>
                <w:rFonts w:ascii="Verdana" w:hAnsi="Verdana"/>
                <w:sz w:val="16"/>
                <w:szCs w:val="16"/>
              </w:rPr>
              <w:t xml:space="preserve">, - </w:t>
            </w:r>
            <w:r w:rsidR="009D305F" w:rsidRPr="009D305F">
              <w:rPr>
                <w:rFonts w:ascii="Verdana" w:hAnsi="Verdana"/>
                <w:sz w:val="16"/>
                <w:szCs w:val="16"/>
              </w:rPr>
              <w:t xml:space="preserve">przez okres niezbędny do realizacji </w:t>
            </w:r>
            <w:r w:rsidR="00270AF6">
              <w:rPr>
                <w:rFonts w:ascii="Verdana" w:hAnsi="Verdana"/>
                <w:sz w:val="16"/>
                <w:szCs w:val="16"/>
              </w:rPr>
              <w:t xml:space="preserve">określonego </w:t>
            </w:r>
            <w:r w:rsidR="009D305F" w:rsidRPr="009D305F">
              <w:rPr>
                <w:rFonts w:ascii="Verdana" w:hAnsi="Verdana"/>
                <w:sz w:val="16"/>
                <w:szCs w:val="16"/>
              </w:rPr>
              <w:t>celu/celów, lecz nie krócej niż przez okres wskazany w przepisach o archiwizacji lub innych przepisach prawa</w:t>
            </w:r>
            <w:r w:rsidR="00270AF6">
              <w:rPr>
                <w:rFonts w:ascii="Verdana" w:hAnsi="Verdana"/>
                <w:sz w:val="16"/>
                <w:szCs w:val="16"/>
              </w:rPr>
              <w:t>,</w:t>
            </w:r>
            <w:r w:rsidR="00603E32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270AF6">
              <w:rPr>
                <w:rFonts w:ascii="Verdana" w:hAnsi="Verdana"/>
                <w:sz w:val="16"/>
                <w:szCs w:val="16"/>
              </w:rPr>
              <w:t xml:space="preserve">do </w:t>
            </w:r>
            <w:r w:rsidR="00C75E33">
              <w:rPr>
                <w:rFonts w:ascii="Verdana" w:hAnsi="Verdana"/>
                <w:sz w:val="16"/>
                <w:szCs w:val="16"/>
              </w:rPr>
              <w:t xml:space="preserve">czasu cofnięcia zgody, w przypadku przetwarzania danych na podstawie </w:t>
            </w:r>
            <w:r w:rsidR="00E3100D" w:rsidRPr="00C75E33">
              <w:rPr>
                <w:rFonts w:ascii="Verdana" w:hAnsi="Verdana"/>
                <w:sz w:val="16"/>
                <w:szCs w:val="16"/>
              </w:rPr>
              <w:t>wyraż</w:t>
            </w:r>
            <w:r w:rsidR="00C75E33">
              <w:rPr>
                <w:rFonts w:ascii="Verdana" w:hAnsi="Verdana"/>
                <w:sz w:val="16"/>
                <w:szCs w:val="16"/>
              </w:rPr>
              <w:t xml:space="preserve">onej </w:t>
            </w:r>
            <w:r w:rsidR="00E3100D" w:rsidRPr="00C75E33">
              <w:rPr>
                <w:rFonts w:ascii="Verdana" w:hAnsi="Verdana"/>
                <w:sz w:val="16"/>
                <w:szCs w:val="16"/>
              </w:rPr>
              <w:t>zgody</w:t>
            </w:r>
            <w:r w:rsidR="00C75E33">
              <w:rPr>
                <w:rFonts w:ascii="Verdana" w:hAnsi="Verdana"/>
                <w:sz w:val="16"/>
                <w:szCs w:val="16"/>
              </w:rPr>
              <w:t xml:space="preserve">.   </w:t>
            </w:r>
            <w:r w:rsidR="00E3100D" w:rsidRPr="00C75E3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75E3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B61C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8C1D26F" w14:textId="77777777" w:rsidR="008F6AC5" w:rsidRPr="00713E18" w:rsidRDefault="008F6AC5" w:rsidP="00603E32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C45AD" w:rsidRPr="00713E18" w14:paraId="305EAADB" w14:textId="77777777" w:rsidTr="009A7303">
        <w:tc>
          <w:tcPr>
            <w:tcW w:w="2977" w:type="dxa"/>
          </w:tcPr>
          <w:p w14:paraId="19F9327D" w14:textId="77777777" w:rsidR="000C45AD" w:rsidRPr="00713E18" w:rsidRDefault="00E264B8" w:rsidP="00DD594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Pani/Pana </w:t>
            </w:r>
            <w:r w:rsidR="000C45AD" w:rsidRPr="00713E18">
              <w:rPr>
                <w:rFonts w:ascii="Verdana" w:hAnsi="Verdana"/>
                <w:b/>
                <w:sz w:val="16"/>
                <w:szCs w:val="16"/>
              </w:rPr>
              <w:t>prawa związane z przetwarzaniem danych osobowych</w:t>
            </w:r>
          </w:p>
        </w:tc>
        <w:tc>
          <w:tcPr>
            <w:tcW w:w="7371" w:type="dxa"/>
          </w:tcPr>
          <w:p w14:paraId="0812AC25" w14:textId="77777777" w:rsidR="0051782E" w:rsidRPr="00713E18" w:rsidRDefault="008A0638" w:rsidP="0051782E">
            <w:pPr>
              <w:numPr>
                <w:ilvl w:val="0"/>
                <w:numId w:val="16"/>
              </w:numPr>
              <w:ind w:left="31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D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>o żądania od Administratora dostępu do swoich danych osobowych oraz prawo ich sprostowania, usunięcia lub ograniczenia przetwarzania, prawo wniesienia sprzeciwu wobec ich przetwarzania oraz prawo do przenoszenia danych</w:t>
            </w:r>
            <w:r w:rsidRPr="00713E18">
              <w:rPr>
                <w:rFonts w:ascii="Verdana" w:hAnsi="Verdana"/>
                <w:sz w:val="16"/>
                <w:szCs w:val="16"/>
              </w:rPr>
              <w:t>.</w:t>
            </w:r>
          </w:p>
          <w:p w14:paraId="4F62CCE6" w14:textId="77777777" w:rsidR="0051782E" w:rsidRPr="00713E18" w:rsidRDefault="008A0638" w:rsidP="0051782E">
            <w:pPr>
              <w:numPr>
                <w:ilvl w:val="0"/>
                <w:numId w:val="16"/>
              </w:numPr>
              <w:ind w:left="31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J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 xml:space="preserve">eśli przetwarzanie odbywa się na podstawie zgody, do cofnięcia zgody </w:t>
            </w:r>
            <w:r w:rsidR="00713E18"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>w dowolnym momencie bez wpływu na zgodność z prawem przetwarzania, którego dokonano na podstawie zgody przed jej cofnięciem</w:t>
            </w:r>
            <w:r w:rsidRPr="00713E18">
              <w:rPr>
                <w:rFonts w:ascii="Verdana" w:hAnsi="Verdana"/>
                <w:sz w:val="16"/>
                <w:szCs w:val="16"/>
              </w:rPr>
              <w:t>.</w:t>
            </w:r>
          </w:p>
          <w:p w14:paraId="1C5B7C02" w14:textId="77777777" w:rsidR="00340996" w:rsidRPr="00196D06" w:rsidRDefault="008A0638" w:rsidP="00F42D7F">
            <w:pPr>
              <w:numPr>
                <w:ilvl w:val="0"/>
                <w:numId w:val="16"/>
              </w:numPr>
              <w:ind w:left="319" w:hanging="284"/>
              <w:jc w:val="both"/>
              <w:rPr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D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 xml:space="preserve">o wniesienia skargi do organu nadzorczego tj. </w:t>
            </w:r>
            <w:r w:rsidR="0051782E" w:rsidRPr="00B2071F">
              <w:rPr>
                <w:rFonts w:ascii="Verdana" w:hAnsi="Verdana"/>
                <w:sz w:val="16"/>
                <w:szCs w:val="16"/>
              </w:rPr>
              <w:t>Prezes Urzędu Ochrony Danych Osobowych /</w:t>
            </w:r>
            <w:r w:rsidR="00FC3F0A" w:rsidRPr="00B2071F">
              <w:rPr>
                <w:rFonts w:ascii="Verdana" w:hAnsi="Verdana"/>
                <w:sz w:val="16"/>
                <w:szCs w:val="16"/>
              </w:rPr>
              <w:t>P</w:t>
            </w:r>
            <w:r w:rsidR="0051782E" w:rsidRPr="00B2071F">
              <w:rPr>
                <w:rFonts w:ascii="Verdana" w:hAnsi="Verdana"/>
                <w:sz w:val="16"/>
                <w:szCs w:val="16"/>
              </w:rPr>
              <w:t>UODO/ ul. Stawki 2, 00-193 Warszawa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>,</w:t>
            </w:r>
            <w:r w:rsidR="009A730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>gdy uzna</w:t>
            </w:r>
            <w:r w:rsidR="00E6688C" w:rsidRPr="00713E18">
              <w:rPr>
                <w:rFonts w:ascii="Verdana" w:hAnsi="Verdana"/>
                <w:sz w:val="16"/>
                <w:szCs w:val="16"/>
              </w:rPr>
              <w:t xml:space="preserve"> Pani/Pan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>,</w:t>
            </w:r>
            <w:r w:rsidR="001D3A1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>że przetwarzanie dotyczących jej</w:t>
            </w:r>
            <w:r w:rsidR="00F40D25">
              <w:rPr>
                <w:rFonts w:ascii="Verdana" w:hAnsi="Verdana"/>
                <w:sz w:val="16"/>
                <w:szCs w:val="16"/>
              </w:rPr>
              <w:t>(-</w:t>
            </w:r>
            <w:r w:rsidR="00BE002E">
              <w:rPr>
                <w:rFonts w:ascii="Verdana" w:hAnsi="Verdana"/>
                <w:sz w:val="16"/>
                <w:szCs w:val="16"/>
              </w:rPr>
              <w:t>jego</w:t>
            </w:r>
            <w:r w:rsidR="00F40D25">
              <w:rPr>
                <w:rFonts w:ascii="Verdana" w:hAnsi="Verdana"/>
                <w:sz w:val="16"/>
                <w:szCs w:val="16"/>
              </w:rPr>
              <w:t>)</w:t>
            </w:r>
            <w:r w:rsidR="0051782E" w:rsidRPr="00713E18">
              <w:rPr>
                <w:rFonts w:ascii="Verdana" w:hAnsi="Verdana"/>
                <w:sz w:val="16"/>
                <w:szCs w:val="16"/>
              </w:rPr>
              <w:t xml:space="preserve"> danych osobowych narusza przepisy RODO.</w:t>
            </w:r>
          </w:p>
          <w:p w14:paraId="7CB11424" w14:textId="77777777" w:rsidR="00196D06" w:rsidRPr="00713E18" w:rsidRDefault="00196D06" w:rsidP="00196D06">
            <w:pPr>
              <w:ind w:left="319"/>
              <w:jc w:val="both"/>
              <w:rPr>
                <w:sz w:val="16"/>
                <w:szCs w:val="16"/>
                <w:lang w:val="cs-CZ"/>
              </w:rPr>
            </w:pPr>
          </w:p>
        </w:tc>
      </w:tr>
      <w:tr w:rsidR="000C45AD" w:rsidRPr="00713E18" w14:paraId="70A5E990" w14:textId="77777777" w:rsidTr="009A7303">
        <w:tc>
          <w:tcPr>
            <w:tcW w:w="2977" w:type="dxa"/>
          </w:tcPr>
          <w:p w14:paraId="3ACD5E1D" w14:textId="77777777" w:rsidR="000C45AD" w:rsidRPr="00713E18" w:rsidRDefault="009268AF" w:rsidP="00DD594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  <w:p w14:paraId="73A04E1B" w14:textId="77777777" w:rsidR="009268AF" w:rsidRPr="00713E18" w:rsidRDefault="009268AF" w:rsidP="00DD5941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7371" w:type="dxa"/>
          </w:tcPr>
          <w:p w14:paraId="67E15E43" w14:textId="77777777" w:rsidR="009268AF" w:rsidRPr="00713E18" w:rsidRDefault="009268AF" w:rsidP="009268AF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14:paraId="4BEA254D" w14:textId="77777777" w:rsidR="00E6688C" w:rsidRPr="00713E18" w:rsidRDefault="00E6688C" w:rsidP="00DD5941">
            <w:pPr>
              <w:ind w:left="34"/>
              <w:rPr>
                <w:rFonts w:ascii="Verdana" w:hAnsi="Verdana"/>
                <w:sz w:val="16"/>
                <w:szCs w:val="16"/>
              </w:rPr>
            </w:pPr>
          </w:p>
        </w:tc>
      </w:tr>
      <w:tr w:rsidR="001D329A" w:rsidRPr="00713E18" w14:paraId="3E7D6EDB" w14:textId="77777777" w:rsidTr="009A7303">
        <w:tc>
          <w:tcPr>
            <w:tcW w:w="2977" w:type="dxa"/>
          </w:tcPr>
          <w:p w14:paraId="27FE3D6A" w14:textId="77777777" w:rsidR="001D329A" w:rsidRPr="00713E18" w:rsidRDefault="001D329A" w:rsidP="00DD594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14:paraId="5F86C7F9" w14:textId="77777777" w:rsidR="001D329A" w:rsidRPr="00713E18" w:rsidRDefault="001D329A" w:rsidP="00DD59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371" w:type="dxa"/>
          </w:tcPr>
          <w:p w14:paraId="50B28BB3" w14:textId="77777777" w:rsidR="001328D1" w:rsidRPr="00F40D25" w:rsidRDefault="001328D1" w:rsidP="00603E3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1328D1">
              <w:rPr>
                <w:rFonts w:ascii="Verdana" w:hAnsi="Verdana"/>
                <w:sz w:val="16"/>
                <w:szCs w:val="16"/>
              </w:rPr>
              <w:t>odanie danych osobowyc</w:t>
            </w:r>
            <w:r w:rsidR="00F40D25">
              <w:rPr>
                <w:rFonts w:ascii="Verdana" w:hAnsi="Verdana"/>
                <w:sz w:val="16"/>
                <w:szCs w:val="16"/>
              </w:rPr>
              <w:t xml:space="preserve">h </w:t>
            </w:r>
            <w:r w:rsidRPr="001328D1">
              <w:rPr>
                <w:rFonts w:ascii="Verdana" w:hAnsi="Verdana"/>
                <w:sz w:val="16"/>
                <w:szCs w:val="16"/>
              </w:rPr>
              <w:t>jest</w:t>
            </w:r>
            <w:r w:rsidR="008D5CF5">
              <w:rPr>
                <w:rFonts w:ascii="Verdana" w:hAnsi="Verdana"/>
                <w:sz w:val="16"/>
                <w:szCs w:val="16"/>
              </w:rPr>
              <w:t>:</w:t>
            </w:r>
            <w:r w:rsidR="00270AF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3E32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8D5CF5" w:rsidRPr="008D5CF5">
              <w:rPr>
                <w:rFonts w:ascii="Verdana" w:hAnsi="Verdana"/>
                <w:sz w:val="16"/>
                <w:szCs w:val="16"/>
              </w:rPr>
              <w:t>niezbędne i wynika z wyżej wskazanych przepisów prawa</w:t>
            </w:r>
            <w:r w:rsidR="008D5CF5">
              <w:rPr>
                <w:rFonts w:ascii="Verdana" w:hAnsi="Verdana"/>
                <w:sz w:val="16"/>
                <w:szCs w:val="16"/>
              </w:rPr>
              <w:t>,</w:t>
            </w:r>
            <w:r w:rsidR="00603E3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73C2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3E32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F40D25">
              <w:rPr>
                <w:rFonts w:ascii="Verdana" w:hAnsi="Verdana"/>
                <w:sz w:val="16"/>
                <w:szCs w:val="16"/>
              </w:rPr>
              <w:t>dobrowolne</w:t>
            </w:r>
            <w:r w:rsidR="00F40D25" w:rsidRPr="00F40D2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75E33">
              <w:rPr>
                <w:rFonts w:ascii="Verdana" w:hAnsi="Verdana"/>
                <w:sz w:val="16"/>
                <w:szCs w:val="16"/>
              </w:rPr>
              <w:t xml:space="preserve">w przypadku </w:t>
            </w:r>
            <w:r w:rsidR="00603E32">
              <w:rPr>
                <w:rFonts w:ascii="Verdana" w:hAnsi="Verdana"/>
                <w:sz w:val="16"/>
                <w:szCs w:val="16"/>
              </w:rPr>
              <w:t xml:space="preserve">danych nieobowiązkowych.  </w:t>
            </w:r>
            <w:r w:rsidR="00C75E33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40D2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CA62F9C" w14:textId="77777777" w:rsidR="000D7519" w:rsidRPr="00713E18" w:rsidRDefault="001328D1" w:rsidP="001328D1">
            <w:pPr>
              <w:tabs>
                <w:tab w:val="left" w:pos="2233"/>
              </w:tabs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8A0638" w:rsidRPr="00713E18" w14:paraId="4E4C6AAA" w14:textId="77777777" w:rsidTr="009A7303">
        <w:tc>
          <w:tcPr>
            <w:tcW w:w="2977" w:type="dxa"/>
          </w:tcPr>
          <w:p w14:paraId="6D1292B6" w14:textId="77777777" w:rsidR="008A0638" w:rsidRPr="00713E18" w:rsidRDefault="008A0638" w:rsidP="00DD594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7371" w:type="dxa"/>
          </w:tcPr>
          <w:p w14:paraId="7C933112" w14:textId="77777777" w:rsidR="008A0638" w:rsidRPr="00713E18" w:rsidRDefault="008A0638" w:rsidP="001D329A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 xml:space="preserve">Przetwarzanie podanych przez Panią/Pana danych osobowych nie będzie podlegało zautomatyzowanemu poodejmowaniu decyzji, w tym profilowaniu, o którym mowa </w:t>
            </w:r>
            <w:r w:rsidR="009A730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713E18">
              <w:rPr>
                <w:rFonts w:ascii="Verdana" w:hAnsi="Verdana"/>
                <w:sz w:val="16"/>
                <w:szCs w:val="16"/>
              </w:rPr>
              <w:t>w art. 22 ust. 1</w:t>
            </w:r>
            <w:r w:rsidR="00713E1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i 4 RODO.</w:t>
            </w:r>
          </w:p>
          <w:p w14:paraId="35CE818A" w14:textId="77777777" w:rsidR="008A0638" w:rsidRPr="00713E18" w:rsidRDefault="008A0638" w:rsidP="001D329A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4A4EC4C" w14:textId="77777777" w:rsidR="000C45AD" w:rsidRDefault="000C45AD" w:rsidP="00DE5646">
      <w:pPr>
        <w:rPr>
          <w:sz w:val="16"/>
          <w:szCs w:val="16"/>
        </w:rPr>
      </w:pPr>
    </w:p>
    <w:p w14:paraId="07BCA5FB" w14:textId="77777777" w:rsidR="00582D76" w:rsidRDefault="00582D76" w:rsidP="00582D76">
      <w:pPr>
        <w:pStyle w:val="Default"/>
        <w:rPr>
          <w:sz w:val="18"/>
          <w:szCs w:val="18"/>
        </w:rPr>
      </w:pPr>
    </w:p>
    <w:p w14:paraId="260A1912" w14:textId="757F9E96" w:rsidR="00F42D7F" w:rsidRPr="00713E18" w:rsidRDefault="00F42D7F" w:rsidP="00582D76">
      <w:pPr>
        <w:rPr>
          <w:sz w:val="16"/>
          <w:szCs w:val="16"/>
        </w:rPr>
      </w:pPr>
    </w:p>
    <w:sectPr w:rsidR="00F42D7F" w:rsidRPr="00713E18" w:rsidSect="00FA6F0C">
      <w:headerReference w:type="default" r:id="rId10"/>
      <w:pgSz w:w="11906" w:h="16838"/>
      <w:pgMar w:top="567" w:right="1418" w:bottom="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B5C9" w14:textId="77777777" w:rsidR="00951B5A" w:rsidRDefault="00951B5A" w:rsidP="00FA6F0C">
      <w:r>
        <w:separator/>
      </w:r>
    </w:p>
  </w:endnote>
  <w:endnote w:type="continuationSeparator" w:id="0">
    <w:p w14:paraId="5DE2610D" w14:textId="77777777" w:rsidR="00951B5A" w:rsidRDefault="00951B5A" w:rsidP="00FA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A3A7" w14:textId="77777777" w:rsidR="00951B5A" w:rsidRDefault="00951B5A" w:rsidP="00FA6F0C">
      <w:r>
        <w:separator/>
      </w:r>
    </w:p>
  </w:footnote>
  <w:footnote w:type="continuationSeparator" w:id="0">
    <w:p w14:paraId="6E495801" w14:textId="77777777" w:rsidR="00951B5A" w:rsidRDefault="00951B5A" w:rsidP="00FA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E943" w14:textId="77777777" w:rsidR="001A1059" w:rsidRPr="001A1059" w:rsidRDefault="00FB3796" w:rsidP="001A1059">
    <w:pPr>
      <w:tabs>
        <w:tab w:val="center" w:pos="4536"/>
        <w:tab w:val="right" w:pos="9072"/>
      </w:tabs>
      <w:jc w:val="right"/>
      <w:rPr>
        <w:rFonts w:ascii="Calibri" w:hAnsi="Calibri"/>
        <w:i/>
        <w:iCs/>
        <w:sz w:val="18"/>
        <w:szCs w:val="18"/>
        <w:lang w:eastAsia="en-US"/>
      </w:rPr>
    </w:pPr>
    <w:r>
      <w:rPr>
        <w:rFonts w:ascii="Calibri" w:hAnsi="Calibri"/>
        <w:i/>
        <w:iCs/>
        <w:sz w:val="18"/>
        <w:szCs w:val="18"/>
        <w:lang w:eastAsia="en-US"/>
      </w:rPr>
      <w:t xml:space="preserve"> </w:t>
    </w:r>
  </w:p>
  <w:p w14:paraId="6AF57F70" w14:textId="77777777" w:rsidR="00FA6F0C" w:rsidRPr="00FA6F0C" w:rsidRDefault="00FA6F0C" w:rsidP="00FA6F0C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12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9ED72A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A9775A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A174E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1B7D332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34554C5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705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644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234BB"/>
    <w:multiLevelType w:val="hybridMultilevel"/>
    <w:tmpl w:val="FFFFFFFF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A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A037B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4F471F92"/>
    <w:multiLevelType w:val="hybridMultilevel"/>
    <w:tmpl w:val="FFFFFFFF"/>
    <w:lvl w:ilvl="0" w:tplc="B956C6A2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451A6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2D385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4286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" w15:restartNumberingAfterBreak="0">
    <w:nsid w:val="5E8978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46F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EEA73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176367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 w15:restartNumberingAfterBreak="0">
    <w:nsid w:val="630C08ED"/>
    <w:multiLevelType w:val="hybridMultilevel"/>
    <w:tmpl w:val="FFFFFFFF"/>
    <w:lvl w:ilvl="0" w:tplc="72522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382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B0B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62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A89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880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707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302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EA1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17BD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8B3674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 w15:restartNumberingAfterBreak="0">
    <w:nsid w:val="696B0983"/>
    <w:multiLevelType w:val="hybridMultilevel"/>
    <w:tmpl w:val="FFFFFFFF"/>
    <w:lvl w:ilvl="0" w:tplc="92DA4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10E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BE90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0EAD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BE36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4E1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A6AE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C232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C63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57E1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0F172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72F90C5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7339720">
    <w:abstractNumId w:val="20"/>
  </w:num>
  <w:num w:numId="2" w16cid:durableId="928922865">
    <w:abstractNumId w:val="23"/>
  </w:num>
  <w:num w:numId="3" w16cid:durableId="898789046">
    <w:abstractNumId w:val="2"/>
  </w:num>
  <w:num w:numId="4" w16cid:durableId="233904903">
    <w:abstractNumId w:val="5"/>
  </w:num>
  <w:num w:numId="5" w16cid:durableId="304117788">
    <w:abstractNumId w:val="12"/>
  </w:num>
  <w:num w:numId="6" w16cid:durableId="251166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125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1641609">
    <w:abstractNumId w:val="26"/>
  </w:num>
  <w:num w:numId="9" w16cid:durableId="18989357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0887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139351">
    <w:abstractNumId w:val="8"/>
  </w:num>
  <w:num w:numId="12" w16cid:durableId="1234124736">
    <w:abstractNumId w:val="3"/>
  </w:num>
  <w:num w:numId="13" w16cid:durableId="1870146725">
    <w:abstractNumId w:val="6"/>
  </w:num>
  <w:num w:numId="14" w16cid:durableId="2128963584">
    <w:abstractNumId w:val="1"/>
  </w:num>
  <w:num w:numId="15" w16cid:durableId="172839805">
    <w:abstractNumId w:val="24"/>
  </w:num>
  <w:num w:numId="16" w16cid:durableId="440730226">
    <w:abstractNumId w:val="11"/>
  </w:num>
  <w:num w:numId="17" w16cid:durableId="1968197054">
    <w:abstractNumId w:val="2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 w16cid:durableId="963270872">
    <w:abstractNumId w:val="2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 w16cid:durableId="637105498">
    <w:abstractNumId w:val="2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 w16cid:durableId="159280870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218467581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1802189112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304696132">
    <w:abstractNumId w:val="10"/>
  </w:num>
  <w:num w:numId="24" w16cid:durableId="316151798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 w16cid:durableId="1729495249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 w16cid:durableId="242030225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 w16cid:durableId="1854371853">
    <w:abstractNumId w:val="7"/>
  </w:num>
  <w:num w:numId="28" w16cid:durableId="1369794171">
    <w:abstractNumId w:val="13"/>
  </w:num>
  <w:num w:numId="29" w16cid:durableId="1407264079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0" w16cid:durableId="75591339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1" w16cid:durableId="1422415080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2" w16cid:durableId="523637362">
    <w:abstractNumId w:val="22"/>
  </w:num>
  <w:num w:numId="33" w16cid:durableId="1084449345">
    <w:abstractNumId w:val="4"/>
  </w:num>
  <w:num w:numId="34" w16cid:durableId="899828554">
    <w:abstractNumId w:val="19"/>
  </w:num>
  <w:num w:numId="35" w16cid:durableId="684870795">
    <w:abstractNumId w:val="15"/>
  </w:num>
  <w:num w:numId="36" w16cid:durableId="1132678031">
    <w:abstractNumId w:val="9"/>
  </w:num>
  <w:num w:numId="37" w16cid:durableId="2100560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4"/>
    <w:rsid w:val="00000FBB"/>
    <w:rsid w:val="00020289"/>
    <w:rsid w:val="000355B1"/>
    <w:rsid w:val="0003644F"/>
    <w:rsid w:val="000469D9"/>
    <w:rsid w:val="00054BAE"/>
    <w:rsid w:val="0007009C"/>
    <w:rsid w:val="000861E9"/>
    <w:rsid w:val="000A4AC9"/>
    <w:rsid w:val="000B43EB"/>
    <w:rsid w:val="000C45AD"/>
    <w:rsid w:val="000C4F40"/>
    <w:rsid w:val="000D3CCF"/>
    <w:rsid w:val="000D7519"/>
    <w:rsid w:val="000E087D"/>
    <w:rsid w:val="000E34F8"/>
    <w:rsid w:val="000E4520"/>
    <w:rsid w:val="000E65F8"/>
    <w:rsid w:val="000E7D86"/>
    <w:rsid w:val="001049E4"/>
    <w:rsid w:val="00126ADD"/>
    <w:rsid w:val="001328D1"/>
    <w:rsid w:val="00157975"/>
    <w:rsid w:val="00160198"/>
    <w:rsid w:val="0019335B"/>
    <w:rsid w:val="00196AAE"/>
    <w:rsid w:val="00196D06"/>
    <w:rsid w:val="001A077D"/>
    <w:rsid w:val="001A1059"/>
    <w:rsid w:val="001A28D9"/>
    <w:rsid w:val="001B627A"/>
    <w:rsid w:val="001D329A"/>
    <w:rsid w:val="001D3A18"/>
    <w:rsid w:val="00224B62"/>
    <w:rsid w:val="0023327D"/>
    <w:rsid w:val="00234922"/>
    <w:rsid w:val="00253F4B"/>
    <w:rsid w:val="00270AF6"/>
    <w:rsid w:val="00290808"/>
    <w:rsid w:val="002D0BE3"/>
    <w:rsid w:val="002E1D8E"/>
    <w:rsid w:val="002F1E50"/>
    <w:rsid w:val="00300609"/>
    <w:rsid w:val="00313E87"/>
    <w:rsid w:val="003140C6"/>
    <w:rsid w:val="0033093C"/>
    <w:rsid w:val="00340996"/>
    <w:rsid w:val="0034312C"/>
    <w:rsid w:val="0035249C"/>
    <w:rsid w:val="00377EE9"/>
    <w:rsid w:val="003900EB"/>
    <w:rsid w:val="00391E96"/>
    <w:rsid w:val="003A4A2D"/>
    <w:rsid w:val="003A4C26"/>
    <w:rsid w:val="003B5776"/>
    <w:rsid w:val="003B7F42"/>
    <w:rsid w:val="003C5E9A"/>
    <w:rsid w:val="003D3B6A"/>
    <w:rsid w:val="003F2D4D"/>
    <w:rsid w:val="003F69C6"/>
    <w:rsid w:val="00401CC1"/>
    <w:rsid w:val="004176F2"/>
    <w:rsid w:val="0042340B"/>
    <w:rsid w:val="004316E8"/>
    <w:rsid w:val="0043765F"/>
    <w:rsid w:val="00455E1E"/>
    <w:rsid w:val="0046104C"/>
    <w:rsid w:val="00487943"/>
    <w:rsid w:val="004A7773"/>
    <w:rsid w:val="004C1F78"/>
    <w:rsid w:val="004E0D1A"/>
    <w:rsid w:val="004E1821"/>
    <w:rsid w:val="004E7DD6"/>
    <w:rsid w:val="00515B92"/>
    <w:rsid w:val="00517283"/>
    <w:rsid w:val="0051782E"/>
    <w:rsid w:val="00526E2B"/>
    <w:rsid w:val="00530235"/>
    <w:rsid w:val="00543C78"/>
    <w:rsid w:val="0056302A"/>
    <w:rsid w:val="00582D76"/>
    <w:rsid w:val="00595F0F"/>
    <w:rsid w:val="005B61CF"/>
    <w:rsid w:val="005D1B03"/>
    <w:rsid w:val="005D6AB2"/>
    <w:rsid w:val="005F00DD"/>
    <w:rsid w:val="005F2FCD"/>
    <w:rsid w:val="005F5690"/>
    <w:rsid w:val="00603E32"/>
    <w:rsid w:val="0062406C"/>
    <w:rsid w:val="00625C15"/>
    <w:rsid w:val="00651C63"/>
    <w:rsid w:val="006526D0"/>
    <w:rsid w:val="00666564"/>
    <w:rsid w:val="00666B68"/>
    <w:rsid w:val="006940AF"/>
    <w:rsid w:val="006A4E34"/>
    <w:rsid w:val="006A6FF9"/>
    <w:rsid w:val="006B3FAD"/>
    <w:rsid w:val="006B745E"/>
    <w:rsid w:val="006C3E46"/>
    <w:rsid w:val="006F6592"/>
    <w:rsid w:val="007030C8"/>
    <w:rsid w:val="00713E18"/>
    <w:rsid w:val="007654CF"/>
    <w:rsid w:val="00765654"/>
    <w:rsid w:val="00775F6D"/>
    <w:rsid w:val="007A0376"/>
    <w:rsid w:val="007A0B70"/>
    <w:rsid w:val="007B09D9"/>
    <w:rsid w:val="007B5B78"/>
    <w:rsid w:val="007E61CC"/>
    <w:rsid w:val="007F751C"/>
    <w:rsid w:val="00807B8E"/>
    <w:rsid w:val="008330BD"/>
    <w:rsid w:val="008425C0"/>
    <w:rsid w:val="00846353"/>
    <w:rsid w:val="00871025"/>
    <w:rsid w:val="008920CF"/>
    <w:rsid w:val="008A0638"/>
    <w:rsid w:val="008A1F58"/>
    <w:rsid w:val="008A794E"/>
    <w:rsid w:val="008C007A"/>
    <w:rsid w:val="008C0385"/>
    <w:rsid w:val="008D5CF5"/>
    <w:rsid w:val="008F2A75"/>
    <w:rsid w:val="008F6AC5"/>
    <w:rsid w:val="009268AF"/>
    <w:rsid w:val="009331BC"/>
    <w:rsid w:val="00951B5A"/>
    <w:rsid w:val="009A7303"/>
    <w:rsid w:val="009D305F"/>
    <w:rsid w:val="009E1A8B"/>
    <w:rsid w:val="00A30E4B"/>
    <w:rsid w:val="00A33C99"/>
    <w:rsid w:val="00A563EB"/>
    <w:rsid w:val="00A71BBF"/>
    <w:rsid w:val="00A74B30"/>
    <w:rsid w:val="00A81016"/>
    <w:rsid w:val="00A860B7"/>
    <w:rsid w:val="00A95E7C"/>
    <w:rsid w:val="00AA5F1B"/>
    <w:rsid w:val="00AC77BA"/>
    <w:rsid w:val="00AC7CD8"/>
    <w:rsid w:val="00AF0629"/>
    <w:rsid w:val="00B13D8F"/>
    <w:rsid w:val="00B2071F"/>
    <w:rsid w:val="00B40882"/>
    <w:rsid w:val="00B40D39"/>
    <w:rsid w:val="00B55750"/>
    <w:rsid w:val="00B82426"/>
    <w:rsid w:val="00B84817"/>
    <w:rsid w:val="00B923B5"/>
    <w:rsid w:val="00B95257"/>
    <w:rsid w:val="00BA7161"/>
    <w:rsid w:val="00BD2EDB"/>
    <w:rsid w:val="00BE002E"/>
    <w:rsid w:val="00BE17DA"/>
    <w:rsid w:val="00C04AC9"/>
    <w:rsid w:val="00C0643F"/>
    <w:rsid w:val="00C21001"/>
    <w:rsid w:val="00C749A9"/>
    <w:rsid w:val="00C74BE9"/>
    <w:rsid w:val="00C75E33"/>
    <w:rsid w:val="00CA118B"/>
    <w:rsid w:val="00CB175E"/>
    <w:rsid w:val="00CB4422"/>
    <w:rsid w:val="00CC231D"/>
    <w:rsid w:val="00CD2EC6"/>
    <w:rsid w:val="00CE2D95"/>
    <w:rsid w:val="00CE5B7F"/>
    <w:rsid w:val="00CF526D"/>
    <w:rsid w:val="00D0085C"/>
    <w:rsid w:val="00D03B97"/>
    <w:rsid w:val="00D35D14"/>
    <w:rsid w:val="00D4495E"/>
    <w:rsid w:val="00D57F11"/>
    <w:rsid w:val="00D674A6"/>
    <w:rsid w:val="00D73AC4"/>
    <w:rsid w:val="00D73C20"/>
    <w:rsid w:val="00DA1277"/>
    <w:rsid w:val="00DB1D99"/>
    <w:rsid w:val="00DB42C7"/>
    <w:rsid w:val="00DB6FF9"/>
    <w:rsid w:val="00DD1900"/>
    <w:rsid w:val="00DD5941"/>
    <w:rsid w:val="00DE488D"/>
    <w:rsid w:val="00DE5646"/>
    <w:rsid w:val="00DF347F"/>
    <w:rsid w:val="00DF6B68"/>
    <w:rsid w:val="00E124AD"/>
    <w:rsid w:val="00E25EB8"/>
    <w:rsid w:val="00E264B8"/>
    <w:rsid w:val="00E3100D"/>
    <w:rsid w:val="00E6688C"/>
    <w:rsid w:val="00E73D27"/>
    <w:rsid w:val="00E76BDD"/>
    <w:rsid w:val="00EB2106"/>
    <w:rsid w:val="00EB5198"/>
    <w:rsid w:val="00F03702"/>
    <w:rsid w:val="00F04F32"/>
    <w:rsid w:val="00F37FE1"/>
    <w:rsid w:val="00F40D25"/>
    <w:rsid w:val="00F41F4A"/>
    <w:rsid w:val="00F42D7F"/>
    <w:rsid w:val="00F51749"/>
    <w:rsid w:val="00F70795"/>
    <w:rsid w:val="00F72785"/>
    <w:rsid w:val="00F978C0"/>
    <w:rsid w:val="00FA6F0C"/>
    <w:rsid w:val="00FB3796"/>
    <w:rsid w:val="00FB4805"/>
    <w:rsid w:val="00FB4BB6"/>
    <w:rsid w:val="00FC342F"/>
    <w:rsid w:val="00FC3F0A"/>
    <w:rsid w:val="00FC7779"/>
    <w:rsid w:val="00FD4F70"/>
    <w:rsid w:val="00FE1790"/>
    <w:rsid w:val="00FE5FA5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D7148"/>
  <w14:defaultImageDpi w14:val="0"/>
  <w15:docId w15:val="{EF44EDEF-B74F-4D43-9A44-C110282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Body Text Indent 2" w:semiHidden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3540" w:firstLine="708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mallCap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5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0C45A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pPr>
      <w:spacing w:before="12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3540"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rebuchet MS" w:hAnsi="Trebuchet MS" w:cs="Trebuchet MS"/>
      <w:color w:val="auto"/>
      <w:u w:val="none"/>
      <w:effect w:val="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C45A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PreformattedText">
    <w:name w:val="Preformatted Text"/>
    <w:basedOn w:val="Normalny"/>
    <w:qFormat/>
    <w:rsid w:val="000C45AD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E7C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FA6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6F0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A6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6F0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75F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75F6D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75F6D"/>
    <w:rPr>
      <w:rFonts w:cs="Times New Roman"/>
      <w:vertAlign w:val="superscript"/>
    </w:rPr>
  </w:style>
  <w:style w:type="paragraph" w:customStyle="1" w:styleId="Default">
    <w:name w:val="Default"/>
    <w:rsid w:val="00582D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mied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@mied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3FCF-1BEE-45C6-8114-9336B9B4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3858</Characters>
  <Application>Microsoft Office Word</Application>
  <DocSecurity>0</DocSecurity>
  <Lines>32</Lines>
  <Paragraphs>8</Paragraphs>
  <ScaleCrop>false</ScaleCrop>
  <Company>UMW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</dc:title>
  <dc:subject/>
  <dc:creator>WI</dc:creator>
  <cp:keywords/>
  <dc:description/>
  <cp:lastModifiedBy>Ewelina Szczypior</cp:lastModifiedBy>
  <cp:revision>6</cp:revision>
  <cp:lastPrinted>2022-04-05T21:59:00Z</cp:lastPrinted>
  <dcterms:created xsi:type="dcterms:W3CDTF">2024-10-14T06:44:00Z</dcterms:created>
  <dcterms:modified xsi:type="dcterms:W3CDTF">2024-10-14T07:11:00Z</dcterms:modified>
</cp:coreProperties>
</file>