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1F29" w14:textId="77777777" w:rsidR="006275EC" w:rsidRDefault="006275EC" w:rsidP="006275EC">
      <w:pPr>
        <w:keepNext/>
        <w:spacing w:after="480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Układ informacji i powiązań miedzy nimi w formacie danych XML</w:t>
      </w:r>
    </w:p>
    <w:p w14:paraId="5369363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="tak"&gt;DEKLARACJA O WYSOKOŚCI OPŁATY ZA GOSPODAROWANIE ODPADAMI &lt;/fragment&gt;</w:t>
      </w:r>
    </w:p>
    <w:p w14:paraId="0650EEE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69E9425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srodtytul</w:t>
      </w:r>
      <w:proofErr w:type="spellEnd"/>
      <w:r>
        <w:rPr>
          <w:color w:val="000000"/>
          <w:sz w:val="22"/>
          <w:u w:color="000000"/>
        </w:rPr>
        <w:t>&gt;KOMUNALNYMI &lt;/</w:t>
      </w:r>
      <w:proofErr w:type="spellStart"/>
      <w:r>
        <w:rPr>
          <w:color w:val="000000"/>
          <w:sz w:val="22"/>
          <w:u w:color="000000"/>
        </w:rPr>
        <w:t>srodtytul</w:t>
      </w:r>
      <w:proofErr w:type="spellEnd"/>
      <w:r>
        <w:rPr>
          <w:color w:val="000000"/>
          <w:sz w:val="22"/>
          <w:u w:color="000000"/>
        </w:rPr>
        <w:t>&gt;</w:t>
      </w:r>
    </w:p>
    <w:p w14:paraId="34A2250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&lt;tabela-</w:t>
      </w:r>
      <w:proofErr w:type="spellStart"/>
      <w:r>
        <w:rPr>
          <w:color w:val="000000"/>
          <w:sz w:val="22"/>
          <w:u w:color="000000"/>
        </w:rPr>
        <w:t>word</w:t>
      </w:r>
      <w:proofErr w:type="spellEnd"/>
      <w:r>
        <w:rPr>
          <w:color w:val="000000"/>
          <w:sz w:val="22"/>
          <w:u w:color="000000"/>
        </w:rPr>
        <w:t xml:space="preserve"> </w:t>
      </w:r>
      <w:proofErr w:type="spellStart"/>
      <w:r>
        <w:rPr>
          <w:color w:val="000000"/>
          <w:sz w:val="22"/>
          <w:u w:color="000000"/>
        </w:rPr>
        <w:t>odleglosc</w:t>
      </w:r>
      <w:proofErr w:type="spellEnd"/>
      <w:r>
        <w:rPr>
          <w:color w:val="000000"/>
          <w:sz w:val="22"/>
          <w:u w:color="000000"/>
        </w:rPr>
        <w:t xml:space="preserve">-akapitu="0" </w:t>
      </w:r>
      <w:proofErr w:type="spellStart"/>
      <w:r>
        <w:rPr>
          <w:color w:val="000000"/>
          <w:sz w:val="22"/>
          <w:u w:color="000000"/>
        </w:rPr>
        <w:t>szerokosc-krawedzi</w:t>
      </w:r>
      <w:proofErr w:type="spellEnd"/>
      <w:r>
        <w:rPr>
          <w:color w:val="000000"/>
          <w:sz w:val="22"/>
          <w:u w:color="000000"/>
        </w:rPr>
        <w:t>="0" obramowanie="tak"&gt;</w:t>
      </w:r>
    </w:p>
    <w:p w14:paraId="4B740E5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&lt;kolumny-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&gt;</w:t>
      </w:r>
    </w:p>
    <w:p w14:paraId="3E57A07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&gt;102&lt;/kolumna-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42B39BD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&gt;385.5&lt;/kolumna-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7F6D8FA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&lt;/kolumny-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&gt;</w:t>
      </w:r>
    </w:p>
    <w:p w14:paraId="292D7EC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="32.8"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51660C5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2F409D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="do-lewej"&gt;Podstawa prawna: &lt;/akapit&gt;</w:t>
      </w:r>
    </w:p>
    <w:p w14:paraId="772B868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BD5C78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355880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 xml:space="preserve">="do-lewej"&gt;Ustawa z dnia 13 września 1996 roku o utrzymaniu czystości i porządku w gminach (Dz. U. z 2024 r. </w:t>
      </w:r>
      <w:proofErr w:type="spellStart"/>
      <w:r>
        <w:rPr>
          <w:color w:val="000000"/>
          <w:sz w:val="22"/>
          <w:u w:color="000000"/>
        </w:rPr>
        <w:t>poz</w:t>
      </w:r>
      <w:proofErr w:type="spellEnd"/>
      <w:r>
        <w:rPr>
          <w:color w:val="000000"/>
          <w:sz w:val="22"/>
          <w:u w:color="000000"/>
        </w:rPr>
        <w:t xml:space="preserve"> .399 z </w:t>
      </w:r>
      <w:proofErr w:type="spellStart"/>
      <w:r>
        <w:rPr>
          <w:color w:val="000000"/>
          <w:sz w:val="22"/>
          <w:u w:color="000000"/>
        </w:rPr>
        <w:t>późn</w:t>
      </w:r>
      <w:proofErr w:type="spellEnd"/>
      <w:r>
        <w:rPr>
          <w:color w:val="000000"/>
          <w:sz w:val="22"/>
          <w:u w:color="000000"/>
        </w:rPr>
        <w:t>. zm.) &lt;/akapit&gt;</w:t>
      </w:r>
    </w:p>
    <w:p w14:paraId="734F33A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07E5F3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4B17CC6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="46.7"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6B0A265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F6DF95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="do-lewej"&gt;Składający: &lt;/akapit&gt;</w:t>
      </w:r>
    </w:p>
    <w:p w14:paraId="3904B80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514005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B5ECF3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="do-lewej"&gt;Właściciele nieruchomości znajdujących się w granicach administracyjnych &lt;/akapit&gt;</w:t>
      </w:r>
    </w:p>
    <w:p w14:paraId="2F41671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="do-lewej"&gt;Gminy Miedźno, przez których rozumie się także współwłaścicieli, użytkowników wieczystych oraz inne podmioty władające nieruchomością. &lt;/akapit&gt;</w:t>
      </w:r>
    </w:p>
    <w:p w14:paraId="7B1D015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2CA8AC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4F3BCCE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="102.7"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4430085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1BBDBD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="do-lewej"&gt;Termin składania: &lt;/akapit&gt;</w:t>
      </w:r>
    </w:p>
    <w:p w14:paraId="1EED03A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5B2A50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172736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0EC14F0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&lt;fragment&gt;Właściciel nieruchomości jest obowiązany złożyć deklarację do Wójta Gminy Miedźno o wysokości opłaty za gospodarowanie odpadami komunalnymi w terminie 14 dni od dnia powstania obowiązku pierwszej opłaty, a w przypadku nastąpienia zmiany danych będących podstawą ustalenia wysokości należnej opłaty za gospodarowanie odpadami komunalnymi do&lt;/fragment&gt;</w:t>
      </w:r>
    </w:p>
    <w:p w14:paraId="2901332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rozmiar-czcionki="11"&gt;10 dnia miesiąca następującego po miesiącu, w którym nastąpiła zmiana. &lt;/fragment&gt;</w:t>
      </w:r>
    </w:p>
    <w:p w14:paraId="2E1546A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014521F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43475F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7B9D726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="21"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623A7BC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8AC9C6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="do-lewej"&gt;Miejsce składania: &lt;/akapit&gt;</w:t>
      </w:r>
    </w:p>
    <w:p w14:paraId="10F9CE7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A72DFE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403B87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="do-lewej"&gt;Wójt Gminy Miedźno, ul. Ułańska 25, 42-120 Miedźno &lt;/akapit&gt;</w:t>
      </w:r>
    </w:p>
    <w:p w14:paraId="1DC8A57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5819AB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4818D39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&lt;/tabela-</w:t>
      </w:r>
      <w:proofErr w:type="spellStart"/>
      <w:r>
        <w:rPr>
          <w:color w:val="000000"/>
          <w:sz w:val="22"/>
          <w:u w:color="000000"/>
        </w:rPr>
        <w:t>word</w:t>
      </w:r>
      <w:proofErr w:type="spellEnd"/>
      <w:r>
        <w:rPr>
          <w:color w:val="000000"/>
          <w:sz w:val="22"/>
          <w:u w:color="000000"/>
        </w:rPr>
        <w:t>&gt;</w:t>
      </w:r>
    </w:p>
    <w:p w14:paraId="7B7B214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nr="2"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3DB8623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nr="3"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659C54C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="tak"&gt;Deklarację należy wypełnić czytelnie, komputerowo lub ręcznie drukowanymi literami. &lt;/fragment&gt;</w:t>
      </w:r>
    </w:p>
    <w:p w14:paraId="396C779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1134788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&lt;tabela-</w:t>
      </w:r>
      <w:proofErr w:type="spellStart"/>
      <w:r>
        <w:rPr>
          <w:color w:val="000000"/>
          <w:sz w:val="22"/>
          <w:u w:color="000000"/>
        </w:rPr>
        <w:t>word</w:t>
      </w:r>
      <w:proofErr w:type="spellEnd"/>
      <w:r>
        <w:rPr>
          <w:color w:val="000000"/>
          <w:sz w:val="22"/>
          <w:u w:color="000000"/>
        </w:rPr>
        <w:t xml:space="preserve"> </w:t>
      </w:r>
      <w:proofErr w:type="spellStart"/>
      <w:r>
        <w:rPr>
          <w:color w:val="000000"/>
          <w:sz w:val="22"/>
          <w:u w:color="000000"/>
        </w:rPr>
        <w:t>odleglosc</w:t>
      </w:r>
      <w:proofErr w:type="spellEnd"/>
      <w:r>
        <w:rPr>
          <w:color w:val="000000"/>
          <w:sz w:val="22"/>
          <w:u w:color="000000"/>
        </w:rPr>
        <w:t xml:space="preserve">-akapitu="0" </w:t>
      </w:r>
      <w:proofErr w:type="spellStart"/>
      <w:r>
        <w:rPr>
          <w:color w:val="000000"/>
          <w:sz w:val="22"/>
          <w:u w:color="000000"/>
        </w:rPr>
        <w:t>szerokosc-krawedzi</w:t>
      </w:r>
      <w:proofErr w:type="spellEnd"/>
      <w:r>
        <w:rPr>
          <w:color w:val="000000"/>
          <w:sz w:val="22"/>
          <w:u w:color="000000"/>
        </w:rPr>
        <w:t>="0" obramowanie="tak"&gt;</w:t>
      </w:r>
    </w:p>
    <w:p w14:paraId="2501A8D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&lt;kolumny-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&gt;</w:t>
      </w:r>
    </w:p>
    <w:p w14:paraId="4BB818D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&gt;34.5&lt;/kolumna-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709E329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&gt;68.25&lt;/kolumna-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0008C5E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&gt;34.5&lt;/kolumna-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6B9D9F3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&gt;34.5&lt;/kolumna-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18F1C87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&gt;34.5&lt;/kolumna-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0EA4497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&gt;34.5&lt;/kolumna-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4FA1F6B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&gt;35.25&lt;/kolumna-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1383EBE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&gt;35.25&lt;/kolumna-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46FDFA0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&gt;35.25&lt;/kolumna-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186E853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&gt;35.25&lt;/kolumna-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62FA37B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&gt;35.25&lt;/kolumna-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34378CE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&gt;35.25&lt;/kolumna-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5224EFE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&gt;35.25&lt;/kolumna-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6E13578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&lt;/kolumny-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&gt;</w:t>
      </w:r>
    </w:p>
    <w:p w14:paraId="771229F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="26.9"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0EDFD01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B3F4F4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06D1753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="tak"&gt;A. OBOWIĄZEK ZŁOŻENIA DEKLARACJI &lt;/fragment&gt;</w:t>
      </w:r>
    </w:p>
    <w:p w14:paraId="2C89B23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kursywa="tak"&gt;(należy zaznaczyć odpowiednie pole X) &lt;/fragment&gt;</w:t>
      </w:r>
    </w:p>
    <w:p w14:paraId="3985D00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D8A684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1CFF79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425A166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="33.95"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1519356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322395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52FE635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4351AC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4513AE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="do-lewej"&gt;składam deklarację po raz pierwszy &lt;/akapit&gt;</w:t>
      </w:r>
    </w:p>
    <w:p w14:paraId="3B4D9E5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BC1259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2BCBB02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="34.1"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4030A42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5162E8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5F04D4E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76786A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9A61A2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="do-lewej"&gt;składam korektę deklaracji, zmiana danych nastąpiła w dniu ................................................ &lt;/akapit&gt;</w:t>
      </w:r>
    </w:p>
    <w:p w14:paraId="3446F1D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0B86F2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E8C8E1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="26.9"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51341CA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73B84F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2168B2D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="tak"&gt;B. DANE IDENTYFIKACYJNE &lt;/fragment&gt;</w:t>
      </w:r>
    </w:p>
    <w:p w14:paraId="48A214B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0D024B5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C10F05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20E0379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="34.1"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54C2098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2F4602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="do-lewej"&gt;Imię i Nazwisko &lt;/akapit&gt;</w:t>
      </w:r>
    </w:p>
    <w:p w14:paraId="641A79E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6C3B82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D7BDE0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1402493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6BF177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BF35C2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="33.95"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223726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4E7B2C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="do-lewej"&gt;PESEL &lt;/akapit&gt;</w:t>
      </w:r>
    </w:p>
    <w:p w14:paraId="07C2575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59D25F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8C5E5D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1B0E7D8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5F1C45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706D8F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5CBF140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9708B0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D92DC7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661FC4C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BCCC51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9B198B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1D3C4F1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DB3F2F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B7BAE2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02D4637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8F86B5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D3A379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1D7407B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759634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B428C8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1316334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5B9AD3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F36037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662F13A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712462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3197D5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13EA372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B5327D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02B436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76C6D03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42FA8F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372393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0008D36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DA234A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02CA297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="26.9"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0A63A4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415E95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77A6A17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kursywa="tak"&gt;(poniżej należy zaznaczyć odpowiednie pole znakiem X) &lt;/fragment&gt;</w:t>
      </w:r>
    </w:p>
    <w:p w14:paraId="4E8E89F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&lt;/akapit&gt;</w:t>
      </w:r>
    </w:p>
    <w:p w14:paraId="4D50645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025FE4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6C98A4C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="34.1"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36F5A4C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8C0564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55BA49F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6B46BB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294FCE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="do-lewej"&gt;Właściciel &lt;/akapit&gt;</w:t>
      </w:r>
    </w:p>
    <w:p w14:paraId="18B8322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D69713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12828E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7CB650D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947BB3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scal-poziomo="6"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FE62F6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="do-lewej"&gt;Współwłaściciel &lt;/akapit&gt;</w:t>
      </w:r>
    </w:p>
    <w:p w14:paraId="4CB671F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E3E025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7BEDA57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="34.1"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66F2A85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630FC3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2049291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1BB3AE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6CF123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="do-lewej"&gt;Użytkownik wieczysty &lt;/akapit&gt;</w:t>
      </w:r>
    </w:p>
    <w:p w14:paraId="00FBD76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88430A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24BA8D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0B996FE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866364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scal-poziomo="6"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43C067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="do-lewej"&gt;Jednostka organizacyjna &lt;/akapit&gt;</w:t>
      </w:r>
    </w:p>
    <w:p w14:paraId="2DD125E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BA7CF8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7FD077B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="33.95"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7B8E220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16BCC30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6293DFC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DFDB50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915D90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="do-lewej"&gt;Osoby posiadające nieruchomości w zarządzie lub użytkowaniu &lt;/akapit&gt;</w:t>
      </w:r>
    </w:p>
    <w:p w14:paraId="0633D07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CD02BF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932421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081E7D7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4C11E6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scal-poziomo="6"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FB7D77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="do-lewej"&gt;Inny podmiot władający nieruchomością &lt;/akapit&gt;</w:t>
      </w:r>
    </w:p>
    <w:p w14:paraId="5AD0E03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A3699D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3BB88A3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="26.9"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319C751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A45DEC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457F90A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49DDC1F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5B6621E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782E7AB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2A26D7B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2F2E262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18797EA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="tak"&gt;C. ADRES SKŁADAJĄCEGO DEKLARACJĘ &lt;/fragment&gt;</w:t>
      </w:r>
    </w:p>
    <w:p w14:paraId="07FBBAA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F33B20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D41232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26EDCDD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="41.3"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0BFE2F3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scal-poziomo="4"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166D5E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="do-lewej"&gt;Miejscowość &lt;/akapit&gt;</w:t>
      </w:r>
    </w:p>
    <w:p w14:paraId="512804B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7498A2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B45609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="do-lewej"&gt;Ulica &lt;/akapit&gt;</w:t>
      </w:r>
    </w:p>
    <w:p w14:paraId="1F98699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5167CD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ABF776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="do-lewej"&gt;Nr domu &lt;/akapit&gt;</w:t>
      </w:r>
    </w:p>
    <w:p w14:paraId="5E539E1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8E436F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61C6E9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="do-lewej"&gt;Nr lokalu &lt;/akapit&gt;</w:t>
      </w:r>
    </w:p>
    <w:p w14:paraId="3BCAF1F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3B2690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E73FD8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="41.3"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62D1B85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scal-poziomo="4"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29A10C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="do-lewej"&gt;Kod Pocztowy &lt;/akapit&gt;</w:t>
      </w:r>
    </w:p>
    <w:p w14:paraId="0B82E2C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74304D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11DCBC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="do-lewej"&gt;Poczta &lt;/akapit&gt;</w:t>
      </w:r>
    </w:p>
    <w:p w14:paraId="0F1F6E0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3CDE3F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scal-poziomo="4"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CAFE64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="do-lewej"&gt;Kraj &lt;/akapit&gt;</w:t>
      </w:r>
    </w:p>
    <w:p w14:paraId="13231B2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4D642D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6ACF4CD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="41.3"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DC3649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scal-poziomo="6"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BF6CD3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="do-lewej"&gt;Nr telefonu &lt;/akapit&gt;</w:t>
      </w:r>
    </w:p>
    <w:p w14:paraId="062AD6E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483FAD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scal-poziomo="7"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63A110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="do-lewej"&gt;E-mail &lt;/akapit&gt;</w:t>
      </w:r>
    </w:p>
    <w:p w14:paraId="3CABD8A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7A2CDA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2BB8D48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&lt;/tabela-</w:t>
      </w:r>
      <w:proofErr w:type="spellStart"/>
      <w:r>
        <w:rPr>
          <w:color w:val="000000"/>
          <w:sz w:val="22"/>
          <w:u w:color="000000"/>
        </w:rPr>
        <w:t>word</w:t>
      </w:r>
      <w:proofErr w:type="spellEnd"/>
      <w:r>
        <w:rPr>
          <w:color w:val="000000"/>
          <w:sz w:val="22"/>
          <w:u w:color="000000"/>
        </w:rPr>
        <w:t>&gt;</w:t>
      </w:r>
    </w:p>
    <w:p w14:paraId="6CBE8D8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&lt;tabela-</w:t>
      </w:r>
      <w:proofErr w:type="spellStart"/>
      <w:r>
        <w:rPr>
          <w:color w:val="000000"/>
          <w:sz w:val="22"/>
          <w:u w:color="000000"/>
        </w:rPr>
        <w:t>word</w:t>
      </w:r>
      <w:proofErr w:type="spellEnd"/>
      <w:r>
        <w:rPr>
          <w:color w:val="000000"/>
          <w:sz w:val="22"/>
          <w:u w:color="000000"/>
        </w:rPr>
        <w:t xml:space="preserve"> </w:t>
      </w:r>
      <w:proofErr w:type="spellStart"/>
      <w:r>
        <w:rPr>
          <w:color w:val="000000"/>
          <w:sz w:val="22"/>
          <w:u w:color="000000"/>
        </w:rPr>
        <w:t>odleglosc</w:t>
      </w:r>
      <w:proofErr w:type="spellEnd"/>
      <w:r>
        <w:rPr>
          <w:color w:val="000000"/>
          <w:sz w:val="22"/>
          <w:u w:color="000000"/>
        </w:rPr>
        <w:t xml:space="preserve">-akapitu="0" </w:t>
      </w:r>
      <w:proofErr w:type="spellStart"/>
      <w:r>
        <w:rPr>
          <w:color w:val="000000"/>
          <w:sz w:val="22"/>
          <w:u w:color="000000"/>
        </w:rPr>
        <w:t>szerokosc-krawedzi</w:t>
      </w:r>
      <w:proofErr w:type="spellEnd"/>
      <w:r>
        <w:rPr>
          <w:color w:val="000000"/>
          <w:sz w:val="22"/>
          <w:u w:color="000000"/>
        </w:rPr>
        <w:t>="0" obramowanie="tak"&gt;</w:t>
      </w:r>
    </w:p>
    <w:p w14:paraId="6548FE6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&lt;kolumny-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&gt;</w:t>
      </w:r>
    </w:p>
    <w:p w14:paraId="3C54F82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&gt;34.5&lt;/kolumna-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22C0F39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&gt;13.5&lt;/kolumna-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5F4DD89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&gt;123&lt;/kolumna-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487C33C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&gt;72&lt;/kolumna-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5FDA9E2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&gt;10.5&lt;/kolumna-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60F2F21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&gt;24.75&lt;/kolumna-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633F7DE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&gt;21&lt;/kolumna-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15CEF82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&gt;27.75&lt;/kolumna-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401341E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&gt;20.25&lt;/kolumna-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3DD3B17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&gt;69.75&lt;/kolumna-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7D4C738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&gt;70.5&lt;/kolumna-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78F8021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&lt;/kolumny-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&gt;</w:t>
      </w:r>
    </w:p>
    <w:p w14:paraId="5D7416B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="32.9"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49989B3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E88397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4B108C6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="tak"&gt;D. ADRES NIERUCHOMOŚCI, Z KTÓREJ BĘDĄ ODBIERANE ODPADY KOMUNALNE &lt;/fragment&gt;</w:t>
      </w:r>
    </w:p>
    <w:p w14:paraId="54E80C7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6533D78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0E1024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232157A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="41.2"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512B7C4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C4C746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="do-lewej"&gt;Miejscowość &lt;/akapit&gt;</w:t>
      </w:r>
    </w:p>
    <w:p w14:paraId="6C19A85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F5C228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scal-poziomo="6"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CA5072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="do-lewej"&gt;Ulica &lt;/akapit&gt;</w:t>
      </w:r>
    </w:p>
    <w:p w14:paraId="621158C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E86FDC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BC31D2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="do-lewej"&gt;Nr domu &lt;/akapit&gt;</w:t>
      </w:r>
    </w:p>
    <w:p w14:paraId="7741404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D4C7E2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1A8F554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="do-lewej"&gt;Nr lokalu &lt;/akapit&gt;</w:t>
      </w:r>
    </w:p>
    <w:p w14:paraId="07C7AC3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22558A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3DC790E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="38.9"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C0EE6A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2B279D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23FA092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="tak"&gt;E. SPOSÓB ZAGOSPODAROWANIA BIOODPADÓW &lt;/fragment&gt;</w:t>
      </w:r>
    </w:p>
    <w:p w14:paraId="4A3DC5E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kursywa="tak"&gt;(należy zaznaczyć odpowiednie pole &lt;/fragment&gt;</w:t>
      </w:r>
    </w:p>
    <w:p w14:paraId="3EDF0E1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0E2D091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70C169D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kursywa="tak"&gt;znakiem X) &lt;/fragment&gt;</w:t>
      </w:r>
    </w:p>
    <w:p w14:paraId="4705BAA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41D5EA2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684224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6239DF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="22.3"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F6ED71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4A3EF54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"&gt;Oświadczam, że na terenie nieruchomości wskazanej w części D niniejszej deklaracji: &lt;/akapit&gt;</w:t>
      </w:r>
    </w:p>
    <w:p w14:paraId="6C53C5A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4D1BDD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D6C501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="41.3"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1F49A00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68C26C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29B9312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0A0A01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D2A0E7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01798DA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="tak"&gt;znajduje&lt;/fragment&gt;</w:t>
      </w:r>
    </w:p>
    <w:p w14:paraId="2F3AF4F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&lt;fragment&gt; się kompostownik &lt;/fragment&gt;</w:t>
      </w:r>
    </w:p>
    <w:p w14:paraId="03D55AC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2B08C44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A5F6FB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A4C8D7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35DCCEB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2F3EE1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scal-poziomo="4"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13016D7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38D0BC1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="tak"&gt;NIE znajduje &lt;/fragment&gt;</w:t>
      </w:r>
    </w:p>
    <w:p w14:paraId="3ACD1DC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&lt;fragment&gt;się kompostownik &lt;/fragment&gt;</w:t>
      </w:r>
    </w:p>
    <w:p w14:paraId="69FCC13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208E793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4CBDE1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6C14B06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="36.7"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70C1917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CF6D89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34E0595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="tak"&gt;F. RODZAJ NIERUCHOMOŚCI WSKAZANEJ W CZĘŚCI D &lt;/fragment&gt;</w:t>
      </w:r>
    </w:p>
    <w:p w14:paraId="1DD0772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kursywa="tak"&gt;(należy zaznaczyć odpowiednie pole znakiem X) &lt;/fragment&gt;</w:t>
      </w:r>
    </w:p>
    <w:p w14:paraId="617832D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B433ED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DCF9F8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6128699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="55.95"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6668AF3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9176CA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72B05D6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2FBC8E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0571E4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odstep</w:t>
      </w:r>
      <w:proofErr w:type="spellEnd"/>
      <w:r>
        <w:rPr>
          <w:color w:val="000000"/>
          <w:sz w:val="22"/>
          <w:u w:color="000000"/>
        </w:rPr>
        <w:t xml:space="preserve">-po="0"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="do-lewej"&gt;nieruchomość zamieszkała &lt;/akapit&gt;</w:t>
      </w:r>
    </w:p>
    <w:p w14:paraId="6930A9C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0AEF504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kursywa="tak"&gt;(należy wypełnić również część G) &lt;/fragment&gt;</w:t>
      </w:r>
    </w:p>
    <w:p w14:paraId="19E6903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3D37C6E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FD670D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scal-poziomo="2"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00B4020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14BDE40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3E1266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F8AFE3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12468BF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rozmiar-czcionki="11"&gt;nieruchomość, na której znajdują się domki letniskowe lub na inna nieruchomość wykorzystywana na cele rekreacyjnowypoczynkowe &lt;/fragment&gt;</w:t>
      </w:r>
    </w:p>
    <w:p w14:paraId="37739D5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696868C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5876C8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75B94F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="26.75"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F6FAA3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9E1E6E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1A65285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="tak"&gt;G. ZADEKLAROWANIE LICZBY OSÓB ZAMIESZKUJĄCYCH NIERUCHOMOŚĆ &lt;/fragment&gt;</w:t>
      </w:r>
    </w:p>
    <w:p w14:paraId="35C8FFA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7B03602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B8DDAB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C0C913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="44.15"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92B088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2F2E2F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6AF9A88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&lt;fragment&gt;Oświadczam, że na terenie nieruchomości wskazanej w części D niniejszej deklaracji &lt;/fragment&gt;</w:t>
      </w:r>
    </w:p>
    <w:p w14:paraId="06C2D62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="tak"&gt;zamieszkuje na czas stały:&lt;/fragment&gt;</w:t>
      </w:r>
    </w:p>
    <w:p w14:paraId="7B9E55E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&lt;fragment&gt; ................. &lt;/fragment&gt;</w:t>
      </w:r>
    </w:p>
    <w:p w14:paraId="04537B6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="tak"&gt;osób &lt;/fragment&gt;</w:t>
      </w:r>
    </w:p>
    <w:p w14:paraId="11B206A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75B5B4D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6E69DB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683CCBE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="32.9"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7F66F14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B43DA0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6510549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="tak"&gt;H. OŚWIADCZENIE O WYSOKOŚCI OPŁATY ZA GOSPODAROWANIE ODPADAMI KOMUNALNYMI &lt;/fragment&gt;</w:t>
      </w:r>
    </w:p>
    <w:p w14:paraId="3E8B514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&lt;/akapit&gt;</w:t>
      </w:r>
    </w:p>
    <w:p w14:paraId="01BA9BE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EFC288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AAC096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="46.55"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14F0B78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1BCFE4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7A747E0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&lt;fragment&gt;Oświadczam, że będę ponosił opłatę za gospodarowanie odpadami komunalnymi wytwarzanymi na ww. nieruchomości w wysokości wynikającej &lt;/fragment&gt;</w:t>
      </w:r>
    </w:p>
    <w:p w14:paraId="6214ADD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="tak"&gt;z podanych przeze mnie danych oraz kwoty wyliczonej poniżej: &lt;/fragment&gt;</w:t>
      </w:r>
    </w:p>
    <w:p w14:paraId="4E5DC0F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7DC1600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E8D0C1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041670D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="32.9"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6BF43D9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13EB1D3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3DCBFD7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55C803E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754A221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380B75A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2AAE17B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73D14F6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3FDF0C0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6ADDA05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535D191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3598B8B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&lt;akapit/&gt;</w:t>
      </w:r>
    </w:p>
    <w:p w14:paraId="3EF2F5C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09CBE76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="tak"&gt;H1. Wypełniają właściciele nieruchomości zamieszkałych, którzy deklarują zagospodarowanie bioodpadów w przydomowych kompostownikach. &lt;/fragment&gt;</w:t>
      </w:r>
    </w:p>
    <w:p w14:paraId="6E7A1E6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DED658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75BEB1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C56BA6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="60.5"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4639F4B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86E98A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="do-lewej"&gt;Liczba osób zamieszkujących nieruchomość wskazaną w pkt. &lt;/akapit&gt;</w:t>
      </w:r>
    </w:p>
    <w:p w14:paraId="05E4108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"&gt;D &lt;/akapit&gt;</w:t>
      </w:r>
    </w:p>
    <w:p w14:paraId="195A98D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3A5E70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4E9D454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"&gt;stawka opłaty po &lt;/akapit&gt;</w:t>
      </w:r>
    </w:p>
    <w:p w14:paraId="0278463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"&gt;uwzględnieniu zwolnienia &lt;/akapit&gt;</w:t>
      </w:r>
    </w:p>
    <w:p w14:paraId="5B2A31A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"&gt;zgodnie z Uchwałą Rady Gminy &lt;/akapit&gt;</w:t>
      </w:r>
    </w:p>
    <w:p w14:paraId="7CC08C3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1CF3C8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06528D5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="do-lewej"&gt;Opłata ryczałtowa miesięczna &lt;/akapit&gt;</w:t>
      </w:r>
    </w:p>
    <w:p w14:paraId="2806261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EEF3F9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0B687F1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="33.5"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42E103D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4D5C325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6503373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76A71D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599DAFF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1174DB1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B06EAC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636AEA0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17A0FEC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65B429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4617092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="32.9"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7CC6022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34D000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4C0734E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="tak"&gt;H2. Wypełniają właściciele nieruchomości zamieszkałych, którzy nie posiadają kompostownika. &lt;/fragment&gt;</w:t>
      </w:r>
    </w:p>
    <w:p w14:paraId="4B8587B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CB5473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17AA00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48597D6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="46.7"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C2D1BA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98BC9B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odstep</w:t>
      </w:r>
      <w:proofErr w:type="spellEnd"/>
      <w:r>
        <w:rPr>
          <w:color w:val="000000"/>
          <w:sz w:val="22"/>
          <w:u w:color="000000"/>
        </w:rPr>
        <w:t xml:space="preserve">-po="0"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="do-lewej"&gt;Liczba osób zamieszkujących nieruchomość wskazaną w pkt. &lt;/akapit&gt;</w:t>
      </w:r>
    </w:p>
    <w:p w14:paraId="62C538D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"&gt;D &lt;/akapit&gt;</w:t>
      </w:r>
    </w:p>
    <w:p w14:paraId="4323142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3CA14C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6A8B2D7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="do-lewej"&gt;pełna stawka opłaty zgodnie z Uchwałą Rady Gminy &lt;/akapit&gt;</w:t>
      </w:r>
    </w:p>
    <w:p w14:paraId="785C2A0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2C491A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A138D8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="do-lewej"&gt;Opłata ryczałtowa miesięczna &lt;/akapit&gt;</w:t>
      </w:r>
    </w:p>
    <w:p w14:paraId="6B2A3FA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ED9BE7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26BD2C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="33.5"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4D824BC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1AA1D43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4D56B09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1C1B20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4ED7853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3D1E848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6CFA21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768AEF4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4B0B42B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A0BA6D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7C0BAA8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="31.8"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669A71A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rozmiar-czcionki="11"&gt;</w:t>
      </w:r>
    </w:p>
    <w:p w14:paraId="4E0822A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2926904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="tak"&gt;H3. Wypełniają właściciele nieruchomości&lt;/fragment&gt;</w:t>
      </w:r>
    </w:p>
    <w:p w14:paraId="477AAAD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rozmiar-czcionki="11"&gt;, na której znajdują się domki letniskowe lub innej nieruchomości wykorzystywanej na cele rekreacyjno-wypoczynkowe. &lt;/fragment&gt;</w:t>
      </w:r>
    </w:p>
    <w:p w14:paraId="47F813C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131AA84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0B7A65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2074D73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="32.9"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3D71CFC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23D908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="do-lewej"&gt;Liczba nieruchomości wskazanych w pkt. D &lt;/akapit&gt;</w:t>
      </w:r>
    </w:p>
    <w:p w14:paraId="1EDE4AE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0EB90A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7819144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"&gt;Ryczałtowa stawka opłaty &lt;/akapit&gt;</w:t>
      </w:r>
    </w:p>
    <w:p w14:paraId="752B0DA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FB7AC3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 rozmiar-czcionki="11"&gt;</w:t>
      </w:r>
    </w:p>
    <w:p w14:paraId="145781A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"&gt;Opłata ryczałtowa roczna &lt;/akapit&gt;</w:t>
      </w:r>
    </w:p>
    <w:p w14:paraId="7C15567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9A387B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719A925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="33.85"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51ED983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2F4F98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2B1491F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F2FC0B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scal-poziomo="5"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7600F11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1D2ECE1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7A3FE4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scal-poziomo="3"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595EA1B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="do-lewej"/&gt;</w:t>
      </w:r>
    </w:p>
    <w:p w14:paraId="1E6DCA1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4EF609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E59B1E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="26.9"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720B19D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2EEC853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42C0272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="tak"&gt;J. PODPIS SKŁADAJĄCEGO DEKLARACJĘ &lt;/fragment&gt;</w:t>
      </w:r>
    </w:p>
    <w:p w14:paraId="60AA497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7FD1860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4101AB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&lt;/wiersz&gt;</w:t>
      </w:r>
    </w:p>
    <w:p w14:paraId="18DE3D6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="41.3"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0E60DC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scal-poziomo="11"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34AB6D1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2F844D5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="tak"&gt;Oświadczam, że jestem świadomy/a odpowiedzialności karnej za podanie danych niezgodnych ze stanem faktycznym. &lt;/fragment&gt;</w:t>
      </w:r>
    </w:p>
    <w:p w14:paraId="0196E6F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1527FAC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9CBBA9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7C14D1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="55.7"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2DB6550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scal-poziomo="4"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46E99F5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odstep</w:t>
      </w:r>
      <w:proofErr w:type="spellEnd"/>
      <w:r>
        <w:rPr>
          <w:color w:val="000000"/>
          <w:sz w:val="22"/>
          <w:u w:color="000000"/>
        </w:rPr>
        <w:t>-po="0" wyrownanie="do-lewej"&gt;............................................................. &lt;/akapit&gt;</w:t>
      </w:r>
    </w:p>
    <w:p w14:paraId="0B92178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"&gt;(miejscowość, data) &lt;/akapit&gt;</w:t>
      </w:r>
    </w:p>
    <w:p w14:paraId="7E9E8BB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236298E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scal-poziomo="7"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dolu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rozmiar-czcionki="11"&gt;</w:t>
      </w:r>
    </w:p>
    <w:p w14:paraId="1890194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&lt;akapit wyrownanie="do-lewej"&gt;............................................................. &lt;/akapit&gt;</w:t>
      </w:r>
    </w:p>
    <w:p w14:paraId="6B277AD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"&gt;( czytelny podpis) &lt;/akapit&gt;</w:t>
      </w:r>
    </w:p>
    <w:p w14:paraId="64A031B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0A1234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70D46D0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&lt;/tabela-</w:t>
      </w:r>
      <w:proofErr w:type="spellStart"/>
      <w:r>
        <w:rPr>
          <w:color w:val="000000"/>
          <w:sz w:val="22"/>
          <w:u w:color="000000"/>
        </w:rPr>
        <w:t>word</w:t>
      </w:r>
      <w:proofErr w:type="spellEnd"/>
      <w:r>
        <w:rPr>
          <w:color w:val="000000"/>
          <w:sz w:val="22"/>
          <w:u w:color="000000"/>
        </w:rPr>
        <w:t>&gt;</w:t>
      </w:r>
    </w:p>
    <w:p w14:paraId="2066C15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nr="4"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</w:t>
      </w:r>
    </w:p>
    <w:p w14:paraId="2114EC5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="tak"&gt;KLAUZULA INFORMACYJNA RODO&lt;/fragment&gt;</w:t>
      </w:r>
    </w:p>
    <w:p w14:paraId="3ABACFF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2BC9303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nr="5"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"&gt;dot. przetwarzania danych osobowych osób wypełniających &lt;/akapit&gt;</w:t>
      </w:r>
    </w:p>
    <w:p w14:paraId="604A8C2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nr="6"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"&gt;deklarację o wysokości opłaty za gospodarowanie odpadami komunalnymi &lt;/akapit&gt;</w:t>
      </w:r>
    </w:p>
    <w:p w14:paraId="26EEE75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nr="7"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</w:t>
      </w:r>
      <w:proofErr w:type="spellStart"/>
      <w:r>
        <w:rPr>
          <w:color w:val="000000"/>
          <w:sz w:val="22"/>
          <w:u w:color="000000"/>
        </w:rPr>
        <w:t>wysrodkowane</w:t>
      </w:r>
      <w:proofErr w:type="spellEnd"/>
      <w:r>
        <w:rPr>
          <w:color w:val="000000"/>
          <w:sz w:val="22"/>
          <w:u w:color="000000"/>
        </w:rPr>
        <w:t>"/&gt;</w:t>
      </w:r>
    </w:p>
    <w:p w14:paraId="362ED40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&lt;podstawa-prawna&gt;Zgodnie z art.13 ust.1 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– RODO /</w:t>
      </w:r>
      <w:proofErr w:type="spellStart"/>
      <w:r>
        <w:rPr>
          <w:color w:val="000000"/>
          <w:sz w:val="22"/>
          <w:u w:color="000000"/>
        </w:rPr>
        <w:t>Dz.Urz</w:t>
      </w:r>
      <w:proofErr w:type="spellEnd"/>
      <w:r>
        <w:rPr>
          <w:color w:val="000000"/>
          <w:sz w:val="22"/>
          <w:u w:color="000000"/>
        </w:rPr>
        <w:t>. UE L 119 z 04.05.2016, str.1 z późn.zm./ informuję, iż:&lt;/podstawa-prawna&gt;</w:t>
      </w:r>
    </w:p>
    <w:p w14:paraId="3D88999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&lt;tabela-</w:t>
      </w:r>
      <w:proofErr w:type="spellStart"/>
      <w:r>
        <w:rPr>
          <w:color w:val="000000"/>
          <w:sz w:val="22"/>
          <w:u w:color="000000"/>
        </w:rPr>
        <w:t>word</w:t>
      </w:r>
      <w:proofErr w:type="spellEnd"/>
      <w:r>
        <w:rPr>
          <w:color w:val="000000"/>
          <w:sz w:val="22"/>
          <w:u w:color="000000"/>
        </w:rPr>
        <w:t xml:space="preserve"> </w:t>
      </w:r>
      <w:proofErr w:type="spellStart"/>
      <w:r>
        <w:rPr>
          <w:color w:val="000000"/>
          <w:sz w:val="22"/>
          <w:u w:color="000000"/>
        </w:rPr>
        <w:t>odleglosc</w:t>
      </w:r>
      <w:proofErr w:type="spellEnd"/>
      <w:r>
        <w:rPr>
          <w:color w:val="000000"/>
          <w:sz w:val="22"/>
          <w:u w:color="000000"/>
        </w:rPr>
        <w:t xml:space="preserve">-akapitu="0" </w:t>
      </w:r>
      <w:proofErr w:type="spellStart"/>
      <w:r>
        <w:rPr>
          <w:color w:val="000000"/>
          <w:sz w:val="22"/>
          <w:u w:color="000000"/>
        </w:rPr>
        <w:t>szerokosc-krawedzi</w:t>
      </w:r>
      <w:proofErr w:type="spellEnd"/>
      <w:r>
        <w:rPr>
          <w:color w:val="000000"/>
          <w:sz w:val="22"/>
          <w:u w:color="000000"/>
        </w:rPr>
        <w:t>="0" obramowanie="tak"&gt;</w:t>
      </w:r>
    </w:p>
    <w:p w14:paraId="3C79CEB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&lt;kolumny-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&gt;</w:t>
      </w:r>
    </w:p>
    <w:p w14:paraId="27FB07B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&gt;147&lt;/kolumna-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6462A4E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&gt;377.25&lt;/kolumna-</w:t>
      </w:r>
      <w:proofErr w:type="spellStart"/>
      <w:r>
        <w:rPr>
          <w:color w:val="000000"/>
          <w:sz w:val="22"/>
          <w:u w:color="000000"/>
        </w:rPr>
        <w:t>szerokosc</w:t>
      </w:r>
      <w:proofErr w:type="spellEnd"/>
      <w:r>
        <w:rPr>
          <w:color w:val="000000"/>
          <w:sz w:val="22"/>
          <w:u w:color="000000"/>
        </w:rPr>
        <w:t>&gt;</w:t>
      </w:r>
    </w:p>
    <w:p w14:paraId="375E2EE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&lt;/kolumny-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&gt;</w:t>
      </w:r>
    </w:p>
    <w:p w14:paraId="333B2C9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&lt;wiersz&gt;</w:t>
      </w:r>
    </w:p>
    <w:p w14:paraId="002A655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757D7A5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69CB31F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rozmiar-czcionki="8"&gt;Tożsamość i dane kontaktowe Administratora &lt;/fragment&gt;</w:t>
      </w:r>
    </w:p>
    <w:p w14:paraId="3349FC7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38686D7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93BC26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249D92E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4C1A8010" w14:textId="77777777" w:rsidR="006275EC" w:rsidRPr="00295ED3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  <w:lang w:val="en-US"/>
        </w:rPr>
      </w:pPr>
      <w:r>
        <w:rPr>
          <w:color w:val="000000"/>
          <w:sz w:val="22"/>
          <w:u w:color="000000"/>
        </w:rPr>
        <w:t xml:space="preserve">&lt;fragment rozmiar-czcionki="8"&gt;Administratorem Pani/Pana danych osobowych jest Wójt Gminy Miedźno z siedzibą 42-120 Miedźno ul. </w:t>
      </w:r>
      <w:proofErr w:type="spellStart"/>
      <w:r w:rsidRPr="00295ED3">
        <w:rPr>
          <w:color w:val="000000"/>
          <w:sz w:val="22"/>
          <w:u w:color="000000"/>
          <w:lang w:val="en-US"/>
        </w:rPr>
        <w:t>Ułańska</w:t>
      </w:r>
      <w:proofErr w:type="spellEnd"/>
      <w:r w:rsidRPr="00295ED3">
        <w:rPr>
          <w:color w:val="000000"/>
          <w:sz w:val="22"/>
          <w:u w:color="000000"/>
          <w:lang w:val="en-US"/>
        </w:rPr>
        <w:t xml:space="preserve"> 25, e-mail: &lt;/fragment&gt;</w:t>
      </w:r>
    </w:p>
    <w:p w14:paraId="2FAFCA38" w14:textId="77777777" w:rsidR="006275EC" w:rsidRPr="00295ED3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  <w:lang w:val="en-US"/>
        </w:rPr>
      </w:pPr>
      <w:r w:rsidRPr="00295ED3">
        <w:rPr>
          <w:color w:val="000000"/>
          <w:sz w:val="22"/>
          <w:u w:color="000000"/>
          <w:lang w:val="en-US"/>
        </w:rPr>
        <w:t xml:space="preserve">&lt;link cel="mailto:ug@miedzno.pl" </w:t>
      </w:r>
      <w:proofErr w:type="spellStart"/>
      <w:r w:rsidRPr="00295ED3">
        <w:rPr>
          <w:color w:val="000000"/>
          <w:sz w:val="22"/>
          <w:u w:color="000000"/>
          <w:lang w:val="en-US"/>
        </w:rPr>
        <w:t>typ</w:t>
      </w:r>
      <w:proofErr w:type="spellEnd"/>
      <w:r w:rsidRPr="00295ED3">
        <w:rPr>
          <w:color w:val="000000"/>
          <w:sz w:val="22"/>
          <w:u w:color="000000"/>
          <w:lang w:val="en-US"/>
        </w:rPr>
        <w:t>="</w:t>
      </w:r>
      <w:proofErr w:type="spellStart"/>
      <w:r w:rsidRPr="00295ED3">
        <w:rPr>
          <w:color w:val="000000"/>
          <w:sz w:val="22"/>
          <w:u w:color="000000"/>
          <w:lang w:val="en-US"/>
        </w:rPr>
        <w:t>hiperlink</w:t>
      </w:r>
      <w:proofErr w:type="spellEnd"/>
      <w:r w:rsidRPr="00295ED3">
        <w:rPr>
          <w:color w:val="000000"/>
          <w:sz w:val="22"/>
          <w:u w:color="000000"/>
          <w:lang w:val="en-US"/>
        </w:rPr>
        <w:t>"&gt;ug@miedzno.pl&lt;/link&gt;</w:t>
      </w:r>
    </w:p>
    <w:p w14:paraId="05ED891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rozmiar-czcionki="8"&gt;, telefon: (34) 317 80 10.&lt;/fragment&gt;</w:t>
      </w:r>
    </w:p>
    <w:p w14:paraId="04B1A49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2E039E7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BE2961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EA3E06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&lt;wiersz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 xml:space="preserve">="13.7" </w:t>
      </w:r>
      <w:proofErr w:type="spellStart"/>
      <w:r>
        <w:rPr>
          <w:color w:val="000000"/>
          <w:sz w:val="22"/>
          <w:u w:color="000000"/>
        </w:rPr>
        <w:t>wysokosc</w:t>
      </w:r>
      <w:proofErr w:type="spellEnd"/>
      <w:r>
        <w:rPr>
          <w:color w:val="000000"/>
          <w:sz w:val="22"/>
          <w:u w:color="000000"/>
        </w:rPr>
        <w:t>-typ="</w:t>
      </w:r>
      <w:proofErr w:type="spellStart"/>
      <w:r>
        <w:rPr>
          <w:color w:val="000000"/>
          <w:sz w:val="22"/>
          <w:u w:color="000000"/>
        </w:rPr>
        <w:t>atLeast</w:t>
      </w:r>
      <w:proofErr w:type="spellEnd"/>
      <w:r>
        <w:rPr>
          <w:color w:val="000000"/>
          <w:sz w:val="22"/>
          <w:u w:color="000000"/>
        </w:rPr>
        <w:t>"&gt;</w:t>
      </w:r>
    </w:p>
    <w:p w14:paraId="0FE5455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69A1AD4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7A80C5F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rozmiar-czcionki="8"&gt;Dane kontaktowe Inspektora Ochrony Danych &lt;/fragment&gt;</w:t>
      </w:r>
    </w:p>
    <w:p w14:paraId="3936B04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0214714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54A651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72151B5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2EC5DBD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rozmiar-czcionki="8"&gt;Administrator wyznaczył Inspektora ochrony danych, z którym może się Pani/Pan skontaktować poprzez adres e-mail: &lt;/fragment&gt;</w:t>
      </w:r>
    </w:p>
    <w:p w14:paraId="7790038C" w14:textId="77777777" w:rsidR="006275EC" w:rsidRPr="00295ED3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  <w:lang w:val="en-US"/>
        </w:rPr>
      </w:pPr>
      <w:r w:rsidRPr="00295ED3">
        <w:rPr>
          <w:color w:val="000000"/>
          <w:sz w:val="22"/>
          <w:u w:color="000000"/>
          <w:lang w:val="en-US"/>
        </w:rPr>
        <w:t xml:space="preserve">&lt;link cel="mailto:ug@miedzno.pl" </w:t>
      </w:r>
      <w:proofErr w:type="spellStart"/>
      <w:r w:rsidRPr="00295ED3">
        <w:rPr>
          <w:color w:val="000000"/>
          <w:sz w:val="22"/>
          <w:u w:color="000000"/>
          <w:lang w:val="en-US"/>
        </w:rPr>
        <w:t>typ</w:t>
      </w:r>
      <w:proofErr w:type="spellEnd"/>
      <w:r w:rsidRPr="00295ED3">
        <w:rPr>
          <w:color w:val="000000"/>
          <w:sz w:val="22"/>
          <w:u w:color="000000"/>
          <w:lang w:val="en-US"/>
        </w:rPr>
        <w:t>="</w:t>
      </w:r>
      <w:proofErr w:type="spellStart"/>
      <w:r w:rsidRPr="00295ED3">
        <w:rPr>
          <w:color w:val="000000"/>
          <w:sz w:val="22"/>
          <w:u w:color="000000"/>
          <w:lang w:val="en-US"/>
        </w:rPr>
        <w:t>hiperlink</w:t>
      </w:r>
      <w:proofErr w:type="spellEnd"/>
      <w:r w:rsidRPr="00295ED3">
        <w:rPr>
          <w:color w:val="000000"/>
          <w:sz w:val="22"/>
          <w:u w:color="000000"/>
          <w:lang w:val="en-US"/>
        </w:rPr>
        <w:t>"&gt;ug@miedzno.pl&lt;/link&gt;</w:t>
      </w:r>
    </w:p>
    <w:p w14:paraId="6AE50B6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 lub pisemnie pod adresem: 42-120 Miedźno ul. Ułańska 25. Z inspektorem ochrony danych można się kontaktować we wszystkich sprawach dotyczących przetwarzania danych osobowych w szczególności w zakresie korzystania z praw związanych z ich przetwarzaniem. &lt;/fragment&gt;</w:t>
      </w:r>
    </w:p>
    <w:p w14:paraId="6FF2ED2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5807AF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CFAE79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0093881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&lt;wiersz&gt;</w:t>
      </w:r>
    </w:p>
    <w:p w14:paraId="36D893F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2DB1AB7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140B209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rozmiar-czcionki="8"&gt;Cele przetwarzania i podstawa prawna&lt;/fragment&gt;</w:t>
      </w:r>
    </w:p>
    <w:p w14:paraId="09EEE59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2CEB121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1230C8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48A5362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051BEB4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rozmiar-czcionki="8"&gt;Pani/Pana dane będą przetwarzane w celu prowadzenia systemu gospodarki odpadami komunalnymi polegającego na odbieraniu odpadów komunalnych od właścicieli nieruchomości zlokalizowanych na terenie Gminy Miedźno, związanym ze złożeniem deklaracji o wysokości opłaty za gospodarowanie odpadami komunalnymi. Pani/Pana dane będą przetwarzane na podstawie przepisów prawa ustawy z dnia 13 września 1996 r. o utrzymaniu czystości i porządku w gminach, ustawy z dnia 29 sierpnia 1997 r. Ordynacja podatkowa, ustawy z dnia 14 czerwca 1960 r. Kodeks postępowania administracyjnego oraz ustawy z dnia 17 czerwca 1966 r. o postępowaniu egzekucyjnym w administracji – przetwarzanie jest niezbędne do wypełnienia obowiązku prawnego ciążącego na Administratorze art.6 ust.1 lit. c RODO. &lt;/fragment&gt;</w:t>
      </w:r>
    </w:p>
    <w:p w14:paraId="1B1D227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47BEE5E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1867FC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FE092E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&lt;wiersz&gt;</w:t>
      </w:r>
    </w:p>
    <w:p w14:paraId="0570050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357CC3F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0E77306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rozmiar-czcionki="8"&gt;Odbiorcy danych&lt;/fragment&gt;</w:t>
      </w:r>
    </w:p>
    <w:p w14:paraId="0D8830F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3CCB35E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5ADF549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44BC890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0FE2CF6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rozmiar-czcionki="8"&gt;Pani/ Pana dane mogą być udostępnione podmiotom upoważnionym na podstawie przepisów prawa. Dodatkowo dane mogą być ujawnione podmiotom przetwarzającym na zlecenie i w imieniu Administratora, na podstawie zawartej umowy powierzenia przetwarzania danych osobowych, w celu świadczenia określonych w umowie usług np. odbioru i zagospodarowania odpadów komunalnych, a także zbierania odpadów komunalnych, serwisu, rozwoju i utrzymania systemów IT. &lt;/fragment&gt;</w:t>
      </w:r>
    </w:p>
    <w:p w14:paraId="0B3A884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F8B66B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1F10AB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173424A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&lt;wiersz&gt;</w:t>
      </w:r>
    </w:p>
    <w:p w14:paraId="4670152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54E795B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53684C1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rozmiar-czcionki="8"&gt;Okres przechowywania danych &lt;/fragment&gt;</w:t>
      </w:r>
    </w:p>
    <w:p w14:paraId="633B5BA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77370A7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598CB4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21BA184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7B419D2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rozmiar-czcionki="8"&gt;Pani/Pana dane osobowe przechowywane będą do chwili realizacji zadania do którego dane zostały zebrane – w czasie określonym przepisami prawa, a następnie zgodnie z rozporządzeniem RM z dnia 18 stycznia 2011 r. w sprawie instrukcji kancelaryjnej, jednolitych rzeczowych wykazów akt oraz instrukcji w sprawie organizacji i zakresu działania archiwów zakładowych. &lt;/fragment&gt;</w:t>
      </w:r>
    </w:p>
    <w:p w14:paraId="1F36C0B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128B83A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D462B0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7ECABF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&lt;wiersz&gt;</w:t>
      </w:r>
    </w:p>
    <w:p w14:paraId="2D8D099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16B5421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42B63A1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rozmiar-czcionki="8"&gt;Pani/Pana prawa związane z przetwarzaniem danych osobowych&lt;/fragment&gt;</w:t>
      </w:r>
    </w:p>
    <w:p w14:paraId="63DF38E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0595F63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5146E9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5BE31D9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="wyjustowane"&gt;1)</w:t>
      </w:r>
    </w:p>
    <w:p w14:paraId="32F35DC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rozmiar-czcionki="8"&gt;Do żądania od Administratora dostępu do swoich danych osobowych oraz prawo ich sprostowania, usunięcia lub ograniczenia przetwarzania, prawo wniesienia sprzeciwu wobec ich przetwarzania oraz prawo do przenoszenia danych.&lt;/fragment&gt;</w:t>
      </w:r>
    </w:p>
    <w:p w14:paraId="3D60B9E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42C80E3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="wyjustowane"&gt;2)</w:t>
      </w:r>
    </w:p>
    <w:p w14:paraId="0FD5F1C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rozmiar-czcionki="8"&gt;Jeśli przetwarzanie odbywa się na podstawie zgody, do cofnięcia zgody w dowolnym momencie bez wpływu na zgodność z prawem przetwarzania, którego dokonano na podstawie zgody przed jej cofnięciem.&lt;/fragment&gt;</w:t>
      </w:r>
    </w:p>
    <w:p w14:paraId="1DAA2A8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242F3E5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="wyjustowane"&gt;3)</w:t>
      </w:r>
    </w:p>
    <w:p w14:paraId="43773E4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rozmiar-czcionki="8"&gt;Do wniesienia skargi do organu nadzorczego tj. Prezes Urzędu Ochrony Danych Osobowych /UODO/ ul. Stawki 2, 00-193 Warszawa, gdy uzna Pani/Pan, że przetwarzanie dotyczących jej/jego danych osobowych narusza przepisy RODO. &lt;/fragment&gt;</w:t>
      </w:r>
    </w:p>
    <w:p w14:paraId="509D569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3F0F405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4724E60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6D99AE3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&lt;wiersz&gt;</w:t>
      </w:r>
    </w:p>
    <w:p w14:paraId="3BBDC16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79B29B8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5406ADC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 xml:space="preserve">="tak" rozmiar-czcionki="8"&gt;Informacja o zamiarze przekazywania danych osobowych do państwa trzeciego lub </w:t>
      </w:r>
      <w:proofErr w:type="spellStart"/>
      <w:r>
        <w:rPr>
          <w:color w:val="000000"/>
          <w:sz w:val="22"/>
          <w:u w:color="000000"/>
        </w:rPr>
        <w:t>orgfanizacji</w:t>
      </w:r>
      <w:proofErr w:type="spellEnd"/>
      <w:r>
        <w:rPr>
          <w:color w:val="000000"/>
          <w:sz w:val="22"/>
          <w:u w:color="000000"/>
        </w:rPr>
        <w:t xml:space="preserve"> międzynarodowej &lt;/fragment&gt;</w:t>
      </w:r>
    </w:p>
    <w:p w14:paraId="1F460D8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D80CFA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31AAFF9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081B964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2561D10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rozmiar-czcionki="8"&gt;Pani/Pana dane osobowe nie będą przekazywane do państwa trzeciego lub organizacji międzynarodowej.&lt;/fragment&gt;</w:t>
      </w:r>
    </w:p>
    <w:p w14:paraId="349CD73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7FF8C1A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52AF73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C5BE6D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&lt;wiersz&gt;</w:t>
      </w:r>
    </w:p>
    <w:p w14:paraId="4CB4378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38C2F2F6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29EF94B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rozmiar-czcionki="8"&gt;Informacja o dowolności lub obowiązku podania danych &lt;/fragment&gt;</w:t>
      </w:r>
    </w:p>
    <w:p w14:paraId="6728358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0C9A2CC0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11B377C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2D06BF5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76E779B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rozmiar-czcionki="8"&gt;Podanie przez Panią/Pana danych osobowych jest wymogiem ustawowym, do których podania jest Pani/Pan zobowiązana/y. Nieprzedstawienie informacji oraz dokumentów wymaganych przepisami prawa podlega karom porządkowym oraz odpowiedzialność karno-skarbowej. Nadto, jeżeli nie poda Pani/Pan swoich danych, nie będziemy mogli pobrać od Pani/Pana opłaty za gospodarowanie odpadami komunalnymi, co może wiązać się ze wszczęciem postępowania zmierzającego do wyegzekwowania należnej Gminie kwoty oraz brakiem możliwości realizacji innych wniosków, dotyczących usług związanych z systemem gospodarowania odpadami komunalnymi w Gminie Miedźno. &lt;/fragment&gt;</w:t>
      </w:r>
    </w:p>
    <w:p w14:paraId="29347CA1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5D9DF3B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0F9CB64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0A08F3F2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&lt;wiersz&gt;</w:t>
      </w:r>
    </w:p>
    <w:p w14:paraId="148348F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 rozmiar-czcionki="8"&gt;</w:t>
      </w:r>
    </w:p>
    <w:p w14:paraId="0B92A1C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="do-lewej"&gt;</w:t>
      </w:r>
    </w:p>
    <w:p w14:paraId="1354AFF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&lt;fragment </w:t>
      </w:r>
      <w:proofErr w:type="spellStart"/>
      <w:r>
        <w:rPr>
          <w:color w:val="000000"/>
          <w:sz w:val="22"/>
          <w:u w:color="000000"/>
        </w:rPr>
        <w:t>wytluszczenie</w:t>
      </w:r>
      <w:proofErr w:type="spellEnd"/>
      <w:r>
        <w:rPr>
          <w:color w:val="000000"/>
          <w:sz w:val="22"/>
          <w:u w:color="000000"/>
        </w:rPr>
        <w:t>="tak" rozmiar-czcionki="8"&gt;Informacja o zautomatyzowanym podejmowaniu decyzji w tym o profilowaniu &lt;/fragment&gt;</w:t>
      </w:r>
    </w:p>
    <w:p w14:paraId="32EFC02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&lt;/akapit&gt;</w:t>
      </w:r>
    </w:p>
    <w:p w14:paraId="32AB195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68F9016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 xml:space="preserve"> obramowanie-</w:t>
      </w:r>
      <w:proofErr w:type="spellStart"/>
      <w:r>
        <w:rPr>
          <w:color w:val="000000"/>
          <w:sz w:val="22"/>
          <w:u w:color="000000"/>
        </w:rPr>
        <w:t>gorne</w:t>
      </w:r>
      <w:proofErr w:type="spellEnd"/>
      <w:r>
        <w:rPr>
          <w:color w:val="000000"/>
          <w:sz w:val="22"/>
          <w:u w:color="000000"/>
        </w:rPr>
        <w:t xml:space="preserve">="tak" obramowanie-prawe="tak" obramowanie-dolne="tak" obramowanie-lewe="tak"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-w-pionie="do-</w:t>
      </w:r>
      <w:proofErr w:type="spellStart"/>
      <w:r>
        <w:rPr>
          <w:color w:val="000000"/>
          <w:sz w:val="22"/>
          <w:u w:color="000000"/>
        </w:rPr>
        <w:t>gory</w:t>
      </w:r>
      <w:proofErr w:type="spellEnd"/>
      <w:r>
        <w:rPr>
          <w:color w:val="000000"/>
          <w:sz w:val="22"/>
          <w:u w:color="000000"/>
        </w:rPr>
        <w:t xml:space="preserve">"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 rozmiar-czcionki="8"&gt;</w:t>
      </w:r>
    </w:p>
    <w:p w14:paraId="33B735C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&lt;akapit </w:t>
      </w:r>
      <w:proofErr w:type="spellStart"/>
      <w:r>
        <w:rPr>
          <w:color w:val="000000"/>
          <w:sz w:val="22"/>
          <w:u w:color="000000"/>
        </w:rPr>
        <w:t>wyrownanie</w:t>
      </w:r>
      <w:proofErr w:type="spellEnd"/>
      <w:r>
        <w:rPr>
          <w:color w:val="000000"/>
          <w:sz w:val="22"/>
          <w:u w:color="000000"/>
        </w:rPr>
        <w:t>="wyjustowane"&gt;</w:t>
      </w:r>
    </w:p>
    <w:p w14:paraId="169765C5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&lt;fragment rozmiar-czcionki="8"&gt;Przetwarzanie podanych przez Panią/Pana danych osobowych nie będzie podlegało zautomatyzowanemu poodejmowaniu decyzji, w tym profilowaniu, o którym mowa w art. 22 ust. 1 i 4 RODO.&lt;/fragment&gt;</w:t>
      </w:r>
    </w:p>
    <w:p w14:paraId="4927F2CF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&lt;/akapit&gt;</w:t>
      </w:r>
    </w:p>
    <w:p w14:paraId="1C9ACA8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komorka</w:t>
      </w:r>
      <w:proofErr w:type="spellEnd"/>
      <w:r>
        <w:rPr>
          <w:color w:val="000000"/>
          <w:sz w:val="22"/>
          <w:u w:color="000000"/>
        </w:rPr>
        <w:t>&gt;</w:t>
      </w:r>
    </w:p>
    <w:p w14:paraId="7958D3B7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&lt;/wiersz&gt;</w:t>
      </w:r>
    </w:p>
    <w:p w14:paraId="5FBF0D8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&lt;/tabela-</w:t>
      </w:r>
      <w:proofErr w:type="spellStart"/>
      <w:r>
        <w:rPr>
          <w:color w:val="000000"/>
          <w:sz w:val="22"/>
          <w:u w:color="000000"/>
        </w:rPr>
        <w:t>word</w:t>
      </w:r>
      <w:proofErr w:type="spellEnd"/>
      <w:r>
        <w:rPr>
          <w:color w:val="000000"/>
          <w:sz w:val="22"/>
          <w:u w:color="000000"/>
        </w:rPr>
        <w:t>&gt;</w:t>
      </w:r>
    </w:p>
    <w:p w14:paraId="3F773CED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zalacznik</w:t>
      </w:r>
      <w:proofErr w:type="spellEnd"/>
      <w:r>
        <w:rPr>
          <w:color w:val="000000"/>
          <w:sz w:val="22"/>
          <w:u w:color="000000"/>
        </w:rPr>
        <w:t>&gt;</w:t>
      </w:r>
    </w:p>
    <w:p w14:paraId="5C69291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zalacznik</w:t>
      </w:r>
      <w:proofErr w:type="spellEnd"/>
      <w:r>
        <w:rPr>
          <w:color w:val="000000"/>
          <w:sz w:val="22"/>
          <w:u w:color="000000"/>
        </w:rPr>
        <w:t xml:space="preserve"> nr="2" </w:t>
      </w:r>
      <w:proofErr w:type="spellStart"/>
      <w:r>
        <w:rPr>
          <w:color w:val="000000"/>
          <w:sz w:val="22"/>
          <w:u w:color="000000"/>
        </w:rPr>
        <w:t>naglowek</w:t>
      </w:r>
      <w:proofErr w:type="spellEnd"/>
      <w:r>
        <w:rPr>
          <w:color w:val="000000"/>
          <w:sz w:val="22"/>
          <w:u w:color="000000"/>
        </w:rPr>
        <w:t>="tak" rozmiar-papieru="A4"&gt;</w:t>
      </w:r>
    </w:p>
    <w:p w14:paraId="495B0F4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&lt;do-aktu&gt;Załącznik Nr 2 do uchwały Nr ___/___/2025</w:t>
      </w:r>
    </w:p>
    <w:p w14:paraId="45661D84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nl</w:t>
      </w:r>
      <w:proofErr w:type="spellEnd"/>
      <w:r>
        <w:rPr>
          <w:color w:val="000000"/>
          <w:sz w:val="22"/>
          <w:u w:color="000000"/>
        </w:rPr>
        <w:t>/&gt;</w:t>
      </w:r>
    </w:p>
    <w:p w14:paraId="79871B0E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Rady Gminy Miedźno</w:t>
      </w:r>
    </w:p>
    <w:p w14:paraId="4F25DA9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nl</w:t>
      </w:r>
      <w:proofErr w:type="spellEnd"/>
      <w:r>
        <w:rPr>
          <w:color w:val="000000"/>
          <w:sz w:val="22"/>
          <w:u w:color="000000"/>
        </w:rPr>
        <w:t>/&gt;</w:t>
      </w:r>
    </w:p>
    <w:p w14:paraId="7A3F283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z dnia....................2025 r.&lt;/do-aktu&gt;</w:t>
      </w:r>
    </w:p>
    <w:p w14:paraId="63F6DEFB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tytul</w:t>
      </w:r>
      <w:proofErr w:type="spellEnd"/>
      <w:r>
        <w:rPr>
          <w:color w:val="000000"/>
          <w:sz w:val="22"/>
          <w:u w:color="000000"/>
        </w:rPr>
        <w:t>&gt;</w:t>
      </w:r>
    </w:p>
    <w:p w14:paraId="10D54018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</w:t>
      </w:r>
      <w:proofErr w:type="spellStart"/>
      <w:r>
        <w:rPr>
          <w:color w:val="000000"/>
          <w:sz w:val="22"/>
          <w:u w:color="000000"/>
        </w:rPr>
        <w:t>podzial</w:t>
      </w:r>
      <w:proofErr w:type="spellEnd"/>
      <w:r>
        <w:rPr>
          <w:color w:val="000000"/>
          <w:sz w:val="22"/>
          <w:u w:color="000000"/>
        </w:rPr>
        <w:t>-strony orientacja="pionowa"/&gt;</w:t>
      </w:r>
    </w:p>
    <w:p w14:paraId="60088453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tytul</w:t>
      </w:r>
      <w:proofErr w:type="spellEnd"/>
      <w:r>
        <w:rPr>
          <w:color w:val="000000"/>
          <w:sz w:val="22"/>
          <w:u w:color="000000"/>
        </w:rPr>
        <w:t>&gt;</w:t>
      </w:r>
    </w:p>
    <w:p w14:paraId="41C9596A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zalacznik</w:t>
      </w:r>
      <w:proofErr w:type="spellEnd"/>
      <w:r>
        <w:rPr>
          <w:color w:val="000000"/>
          <w:sz w:val="22"/>
          <w:u w:color="000000"/>
        </w:rPr>
        <w:t>&gt;</w:t>
      </w:r>
    </w:p>
    <w:p w14:paraId="64781B9C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&lt;/</w:t>
      </w:r>
      <w:proofErr w:type="spellStart"/>
      <w:r>
        <w:rPr>
          <w:color w:val="000000"/>
          <w:sz w:val="22"/>
          <w:u w:color="000000"/>
        </w:rPr>
        <w:t>zalaczniki</w:t>
      </w:r>
      <w:proofErr w:type="spellEnd"/>
      <w:r>
        <w:rPr>
          <w:color w:val="000000"/>
          <w:sz w:val="22"/>
          <w:u w:color="000000"/>
        </w:rPr>
        <w:t>&gt;</w:t>
      </w:r>
    </w:p>
    <w:p w14:paraId="6EC82349" w14:textId="77777777" w:rsidR="006275EC" w:rsidRDefault="006275EC" w:rsidP="006275EC">
      <w:pPr>
        <w:spacing w:before="120" w:after="120"/>
        <w:ind w:left="283" w:firstLine="227"/>
        <w:rPr>
          <w:color w:val="000000"/>
          <w:sz w:val="22"/>
          <w:u w:color="000000"/>
        </w:rPr>
        <w:sectPr w:rsidR="006275EC" w:rsidSect="006275EC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sz w:val="22"/>
          <w:u w:color="000000"/>
        </w:rPr>
        <w:t>&lt;/uchwala&gt;</w:t>
      </w:r>
    </w:p>
    <w:p w14:paraId="0EFE8BC7" w14:textId="77777777" w:rsidR="006275EC" w:rsidRDefault="006275EC" w:rsidP="006275EC">
      <w:pPr>
        <w:rPr>
          <w:szCs w:val="20"/>
        </w:rPr>
      </w:pPr>
    </w:p>
    <w:p w14:paraId="56450644" w14:textId="77777777" w:rsidR="006275EC" w:rsidRDefault="006275EC" w:rsidP="006275E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2703DA3" w14:textId="310E48A7" w:rsidR="00071D95" w:rsidRDefault="006275EC" w:rsidP="006275EC">
      <w:r>
        <w:rPr>
          <w:szCs w:val="20"/>
        </w:rPr>
        <w:t>Konieczne jest określenie nowego wzoru deklaracji o wysokości opłaty za gospodarowanie odpadami komunalnymi ze względu za zmianę możliwości sposobu składania deklaracji jak i zmianę</w:t>
      </w:r>
    </w:p>
    <w:sectPr w:rsidR="0007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97E42" w14:paraId="4B4949E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C06025E" w14:textId="77777777" w:rsidR="006275EC" w:rsidRDefault="006275EC">
          <w:pPr>
            <w:jc w:val="left"/>
            <w:rPr>
              <w:sz w:val="18"/>
            </w:rPr>
          </w:pPr>
          <w:r w:rsidRPr="00295ED3">
            <w:rPr>
              <w:sz w:val="18"/>
              <w:lang w:val="en-US"/>
            </w:rPr>
            <w:t>Id: 6904EBD9-0A35-490E-9A82-7CCD508B03A7.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957F80" w14:textId="77777777" w:rsidR="006275EC" w:rsidRDefault="006275E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A54583" w14:textId="77777777" w:rsidR="006275EC" w:rsidRDefault="006275EC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EC"/>
    <w:rsid w:val="00071D95"/>
    <w:rsid w:val="003D20C1"/>
    <w:rsid w:val="006275EC"/>
    <w:rsid w:val="00717C85"/>
    <w:rsid w:val="00D66307"/>
    <w:rsid w:val="00F9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4793"/>
  <w15:chartTrackingRefBased/>
  <w15:docId w15:val="{7D90C645-285E-48B9-AF4F-2EB02781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5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5E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5E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5E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5E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5E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5E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5E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5E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5E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5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5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5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5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5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5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5E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5E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5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75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5E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75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5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6318</Words>
  <Characters>37910</Characters>
  <Application>Microsoft Office Word</Application>
  <DocSecurity>0</DocSecurity>
  <Lines>315</Lines>
  <Paragraphs>88</Paragraphs>
  <ScaleCrop>false</ScaleCrop>
  <Company/>
  <LinksUpToDate>false</LinksUpToDate>
  <CharactersWithSpaces>44140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Ślązak</dc:creator>
  <cp:keywords/>
  <dc:description/>
  <cp:lastModifiedBy>Kinga Ślązak</cp:lastModifiedBy>
  <cp:revision>1</cp:revision>
  <dcterms:created xsi:type="dcterms:W3CDTF">2025-03-26T11:08:00Z</dcterms:created>
  <dcterms:modified xsi:type="dcterms:W3CDTF">2025-03-26T11:10:00Z</dcterms:modified>
</cp:coreProperties>
</file>